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1"/>
        <w:gridCol w:w="1253"/>
        <w:gridCol w:w="969"/>
        <w:gridCol w:w="468"/>
        <w:gridCol w:w="166"/>
        <w:gridCol w:w="289"/>
        <w:gridCol w:w="847"/>
        <w:gridCol w:w="234"/>
        <w:gridCol w:w="773"/>
        <w:gridCol w:w="215"/>
        <w:gridCol w:w="700"/>
        <w:gridCol w:w="733"/>
        <w:gridCol w:w="259"/>
        <w:gridCol w:w="831"/>
        <w:gridCol w:w="612"/>
        <w:gridCol w:w="211"/>
        <w:gridCol w:w="1393"/>
      </w:tblGrid>
      <w:tr w:rsidR="00BA6D13">
        <w:trPr>
          <w:trHeight w:hRule="exact" w:val="277"/>
        </w:trPr>
        <w:tc>
          <w:tcPr>
            <w:tcW w:w="10221" w:type="dxa"/>
            <w:gridSpan w:val="17"/>
            <w:shd w:val="clear" w:color="000000" w:fill="FFFFFF"/>
            <w:tcMar>
              <w:left w:w="34" w:type="dxa"/>
              <w:right w:w="34" w:type="dxa"/>
            </w:tcMar>
          </w:tcPr>
          <w:p w:rsidR="00BA6D13" w:rsidRDefault="005D614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МИНОБРНАУКИ РОССИИ</w:t>
            </w:r>
          </w:p>
        </w:tc>
      </w:tr>
      <w:tr w:rsidR="00BA6D13" w:rsidRPr="005D6143">
        <w:trPr>
          <w:trHeight w:hRule="exact" w:val="1389"/>
        </w:trPr>
        <w:tc>
          <w:tcPr>
            <w:tcW w:w="10221" w:type="dxa"/>
            <w:gridSpan w:val="17"/>
            <w:shd w:val="clear" w:color="000000" w:fill="FFFFFF"/>
            <w:tcMar>
              <w:left w:w="34" w:type="dxa"/>
              <w:right w:w="34" w:type="dxa"/>
            </w:tcMar>
          </w:tcPr>
          <w:p w:rsidR="00BA6D13" w:rsidRPr="005D6143" w:rsidRDefault="005D6143">
            <w:pPr>
              <w:spacing w:after="0" w:line="240" w:lineRule="auto"/>
              <w:jc w:val="center"/>
              <w:rPr>
                <w:lang w:val="ru-RU"/>
              </w:rPr>
            </w:pPr>
            <w:r w:rsidRPr="005D6143">
              <w:rPr>
                <w:rFonts w:ascii="Times New Roman" w:hAnsi="Times New Roman" w:cs="Times New Roman"/>
                <w:color w:val="000000"/>
                <w:lang w:val="ru-RU"/>
              </w:rPr>
              <w:t>Федеральное государственное бюджетное образовательное учреждение</w:t>
            </w:r>
          </w:p>
          <w:p w:rsidR="00BA6D13" w:rsidRPr="005D6143" w:rsidRDefault="005D6143">
            <w:pPr>
              <w:spacing w:after="0" w:line="240" w:lineRule="auto"/>
              <w:jc w:val="center"/>
              <w:rPr>
                <w:lang w:val="ru-RU"/>
              </w:rPr>
            </w:pPr>
            <w:r w:rsidRPr="005D6143">
              <w:rPr>
                <w:rFonts w:ascii="Times New Roman" w:hAnsi="Times New Roman" w:cs="Times New Roman"/>
                <w:color w:val="000000"/>
                <w:lang w:val="ru-RU"/>
              </w:rPr>
              <w:t>высшего  образования</w:t>
            </w:r>
          </w:p>
          <w:p w:rsidR="00BA6D13" w:rsidRPr="005D6143" w:rsidRDefault="005D6143">
            <w:pPr>
              <w:spacing w:after="0" w:line="240" w:lineRule="auto"/>
              <w:jc w:val="center"/>
              <w:rPr>
                <w:lang w:val="ru-RU"/>
              </w:rPr>
            </w:pPr>
            <w:r w:rsidRPr="005D6143">
              <w:rPr>
                <w:rFonts w:ascii="Times New Roman" w:hAnsi="Times New Roman" w:cs="Times New Roman"/>
                <w:color w:val="000000"/>
                <w:lang w:val="ru-RU"/>
              </w:rPr>
              <w:t>"Нижегородский государственный педагогический университет</w:t>
            </w:r>
          </w:p>
          <w:p w:rsidR="00BA6D13" w:rsidRPr="005D6143" w:rsidRDefault="005D6143">
            <w:pPr>
              <w:spacing w:after="0" w:line="240" w:lineRule="auto"/>
              <w:jc w:val="center"/>
              <w:rPr>
                <w:lang w:val="ru-RU"/>
              </w:rPr>
            </w:pPr>
            <w:r w:rsidRPr="005D6143">
              <w:rPr>
                <w:rFonts w:ascii="Times New Roman" w:hAnsi="Times New Roman" w:cs="Times New Roman"/>
                <w:color w:val="000000"/>
                <w:lang w:val="ru-RU"/>
              </w:rPr>
              <w:t xml:space="preserve">имени </w:t>
            </w:r>
            <w:proofErr w:type="spellStart"/>
            <w:r w:rsidRPr="005D6143">
              <w:rPr>
                <w:rFonts w:ascii="Times New Roman" w:hAnsi="Times New Roman" w:cs="Times New Roman"/>
                <w:color w:val="000000"/>
                <w:lang w:val="ru-RU"/>
              </w:rPr>
              <w:t>Козьмы</w:t>
            </w:r>
            <w:proofErr w:type="spellEnd"/>
            <w:r w:rsidRPr="005D6143">
              <w:rPr>
                <w:rFonts w:ascii="Times New Roman" w:hAnsi="Times New Roman" w:cs="Times New Roman"/>
                <w:color w:val="000000"/>
                <w:lang w:val="ru-RU"/>
              </w:rPr>
              <w:t xml:space="preserve"> Минина"</w:t>
            </w:r>
          </w:p>
        </w:tc>
      </w:tr>
      <w:tr w:rsidR="005D6143" w:rsidRPr="005D6143">
        <w:trPr>
          <w:trHeight w:hRule="exact" w:val="694"/>
        </w:trPr>
        <w:tc>
          <w:tcPr>
            <w:tcW w:w="426" w:type="dxa"/>
          </w:tcPr>
          <w:p w:rsidR="00BA6D13" w:rsidRPr="005D6143" w:rsidRDefault="00BA6D13">
            <w:pPr>
              <w:rPr>
                <w:lang w:val="ru-RU"/>
              </w:rPr>
            </w:pPr>
          </w:p>
        </w:tc>
        <w:tc>
          <w:tcPr>
            <w:tcW w:w="299" w:type="dxa"/>
          </w:tcPr>
          <w:p w:rsidR="00BA6D13" w:rsidRPr="005D6143" w:rsidRDefault="00BA6D13">
            <w:pPr>
              <w:rPr>
                <w:lang w:val="ru-RU"/>
              </w:rPr>
            </w:pPr>
          </w:p>
        </w:tc>
        <w:tc>
          <w:tcPr>
            <w:tcW w:w="1262" w:type="dxa"/>
          </w:tcPr>
          <w:p w:rsidR="00BA6D13" w:rsidRPr="005D6143" w:rsidRDefault="00BA6D13">
            <w:pPr>
              <w:rPr>
                <w:lang w:val="ru-RU"/>
              </w:rPr>
            </w:pPr>
          </w:p>
        </w:tc>
        <w:tc>
          <w:tcPr>
            <w:tcW w:w="472" w:type="dxa"/>
          </w:tcPr>
          <w:p w:rsidR="00BA6D13" w:rsidRPr="005D6143" w:rsidRDefault="00BA6D13">
            <w:pPr>
              <w:rPr>
                <w:lang w:val="ru-RU"/>
              </w:rPr>
            </w:pPr>
          </w:p>
        </w:tc>
        <w:tc>
          <w:tcPr>
            <w:tcW w:w="166" w:type="dxa"/>
          </w:tcPr>
          <w:p w:rsidR="00BA6D13" w:rsidRPr="005D6143" w:rsidRDefault="00BA6D13">
            <w:pPr>
              <w:rPr>
                <w:lang w:val="ru-RU"/>
              </w:rPr>
            </w:pPr>
          </w:p>
        </w:tc>
        <w:tc>
          <w:tcPr>
            <w:tcW w:w="215" w:type="dxa"/>
          </w:tcPr>
          <w:p w:rsidR="00BA6D13" w:rsidRPr="005D6143" w:rsidRDefault="00BA6D13">
            <w:pPr>
              <w:rPr>
                <w:lang w:val="ru-RU"/>
              </w:rPr>
            </w:pPr>
          </w:p>
        </w:tc>
        <w:tc>
          <w:tcPr>
            <w:tcW w:w="299" w:type="dxa"/>
          </w:tcPr>
          <w:p w:rsidR="00BA6D13" w:rsidRPr="005D6143" w:rsidRDefault="00BA6D13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BA6D13" w:rsidRPr="005D6143" w:rsidRDefault="00BA6D13">
            <w:pPr>
              <w:rPr>
                <w:lang w:val="ru-RU"/>
              </w:rPr>
            </w:pPr>
          </w:p>
        </w:tc>
        <w:tc>
          <w:tcPr>
            <w:tcW w:w="836" w:type="dxa"/>
          </w:tcPr>
          <w:p w:rsidR="00BA6D13" w:rsidRPr="005D6143" w:rsidRDefault="00BA6D13">
            <w:pPr>
              <w:rPr>
                <w:lang w:val="ru-RU"/>
              </w:rPr>
            </w:pPr>
          </w:p>
        </w:tc>
        <w:tc>
          <w:tcPr>
            <w:tcW w:w="254" w:type="dxa"/>
          </w:tcPr>
          <w:p w:rsidR="00BA6D13" w:rsidRPr="005D6143" w:rsidRDefault="00BA6D13">
            <w:pPr>
              <w:rPr>
                <w:lang w:val="ru-RU"/>
              </w:rPr>
            </w:pPr>
          </w:p>
        </w:tc>
        <w:tc>
          <w:tcPr>
            <w:tcW w:w="882" w:type="dxa"/>
          </w:tcPr>
          <w:p w:rsidR="00BA6D13" w:rsidRPr="005D6143" w:rsidRDefault="00BA6D13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BA6D13" w:rsidRPr="005D6143" w:rsidRDefault="00BA6D13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BA6D13" w:rsidRPr="005D6143" w:rsidRDefault="00BA6D13">
            <w:pPr>
              <w:rPr>
                <w:lang w:val="ru-RU"/>
              </w:rPr>
            </w:pPr>
          </w:p>
        </w:tc>
        <w:tc>
          <w:tcPr>
            <w:tcW w:w="817" w:type="dxa"/>
          </w:tcPr>
          <w:p w:rsidR="00BA6D13" w:rsidRPr="005D6143" w:rsidRDefault="00BA6D13">
            <w:pPr>
              <w:rPr>
                <w:lang w:val="ru-RU"/>
              </w:rPr>
            </w:pPr>
          </w:p>
        </w:tc>
        <w:tc>
          <w:tcPr>
            <w:tcW w:w="744" w:type="dxa"/>
          </w:tcPr>
          <w:p w:rsidR="00BA6D13" w:rsidRPr="005D6143" w:rsidRDefault="00BA6D13">
            <w:pPr>
              <w:rPr>
                <w:lang w:val="ru-RU"/>
              </w:rPr>
            </w:pPr>
          </w:p>
        </w:tc>
        <w:tc>
          <w:tcPr>
            <w:tcW w:w="250" w:type="dxa"/>
          </w:tcPr>
          <w:p w:rsidR="00BA6D13" w:rsidRPr="005D6143" w:rsidRDefault="00BA6D13">
            <w:pPr>
              <w:rPr>
                <w:lang w:val="ru-RU"/>
              </w:rPr>
            </w:pPr>
          </w:p>
        </w:tc>
        <w:tc>
          <w:tcPr>
            <w:tcW w:w="1878" w:type="dxa"/>
          </w:tcPr>
          <w:p w:rsidR="00BA6D13" w:rsidRPr="005D6143" w:rsidRDefault="00BA6D13">
            <w:pPr>
              <w:rPr>
                <w:lang w:val="ru-RU"/>
              </w:rPr>
            </w:pPr>
          </w:p>
        </w:tc>
      </w:tr>
      <w:tr w:rsidR="005D6143">
        <w:trPr>
          <w:trHeight w:hRule="exact" w:val="277"/>
        </w:trPr>
        <w:tc>
          <w:tcPr>
            <w:tcW w:w="426" w:type="dxa"/>
          </w:tcPr>
          <w:p w:rsidR="00BA6D13" w:rsidRPr="005D6143" w:rsidRDefault="00BA6D13">
            <w:pPr>
              <w:rPr>
                <w:lang w:val="ru-RU"/>
              </w:rPr>
            </w:pPr>
          </w:p>
        </w:tc>
        <w:tc>
          <w:tcPr>
            <w:tcW w:w="299" w:type="dxa"/>
          </w:tcPr>
          <w:p w:rsidR="00BA6D13" w:rsidRPr="005D6143" w:rsidRDefault="00BA6D13">
            <w:pPr>
              <w:rPr>
                <w:lang w:val="ru-RU"/>
              </w:rPr>
            </w:pPr>
          </w:p>
        </w:tc>
        <w:tc>
          <w:tcPr>
            <w:tcW w:w="1262" w:type="dxa"/>
          </w:tcPr>
          <w:p w:rsidR="00BA6D13" w:rsidRPr="005D6143" w:rsidRDefault="00BA6D13">
            <w:pPr>
              <w:rPr>
                <w:lang w:val="ru-RU"/>
              </w:rPr>
            </w:pPr>
          </w:p>
        </w:tc>
        <w:tc>
          <w:tcPr>
            <w:tcW w:w="472" w:type="dxa"/>
          </w:tcPr>
          <w:p w:rsidR="00BA6D13" w:rsidRPr="005D6143" w:rsidRDefault="00BA6D13">
            <w:pPr>
              <w:rPr>
                <w:lang w:val="ru-RU"/>
              </w:rPr>
            </w:pPr>
          </w:p>
        </w:tc>
        <w:tc>
          <w:tcPr>
            <w:tcW w:w="166" w:type="dxa"/>
          </w:tcPr>
          <w:p w:rsidR="00BA6D13" w:rsidRPr="005D6143" w:rsidRDefault="00BA6D13">
            <w:pPr>
              <w:rPr>
                <w:lang w:val="ru-RU"/>
              </w:rPr>
            </w:pPr>
          </w:p>
        </w:tc>
        <w:tc>
          <w:tcPr>
            <w:tcW w:w="215" w:type="dxa"/>
          </w:tcPr>
          <w:p w:rsidR="00BA6D13" w:rsidRPr="005D6143" w:rsidRDefault="00BA6D13">
            <w:pPr>
              <w:rPr>
                <w:lang w:val="ru-RU"/>
              </w:rPr>
            </w:pPr>
          </w:p>
        </w:tc>
        <w:tc>
          <w:tcPr>
            <w:tcW w:w="299" w:type="dxa"/>
          </w:tcPr>
          <w:p w:rsidR="00BA6D13" w:rsidRPr="005D6143" w:rsidRDefault="00BA6D13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BA6D13" w:rsidRPr="005D6143" w:rsidRDefault="00BA6D13">
            <w:pPr>
              <w:rPr>
                <w:lang w:val="ru-RU"/>
              </w:rPr>
            </w:pPr>
          </w:p>
        </w:tc>
        <w:tc>
          <w:tcPr>
            <w:tcW w:w="836" w:type="dxa"/>
          </w:tcPr>
          <w:p w:rsidR="00BA6D13" w:rsidRPr="005D6143" w:rsidRDefault="00BA6D13">
            <w:pPr>
              <w:rPr>
                <w:lang w:val="ru-RU"/>
              </w:rPr>
            </w:pPr>
          </w:p>
        </w:tc>
        <w:tc>
          <w:tcPr>
            <w:tcW w:w="3842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BA6D13" w:rsidRDefault="005D614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УТВЕРЖДАЮ</w:t>
            </w:r>
          </w:p>
        </w:tc>
        <w:tc>
          <w:tcPr>
            <w:tcW w:w="250" w:type="dxa"/>
          </w:tcPr>
          <w:p w:rsidR="00BA6D13" w:rsidRDefault="00BA6D13"/>
        </w:tc>
        <w:tc>
          <w:tcPr>
            <w:tcW w:w="1878" w:type="dxa"/>
          </w:tcPr>
          <w:p w:rsidR="00BA6D13" w:rsidRDefault="00BA6D13"/>
        </w:tc>
      </w:tr>
      <w:tr w:rsidR="005D6143" w:rsidRPr="005D6143">
        <w:trPr>
          <w:trHeight w:hRule="exact" w:val="555"/>
        </w:trPr>
        <w:tc>
          <w:tcPr>
            <w:tcW w:w="426" w:type="dxa"/>
          </w:tcPr>
          <w:p w:rsidR="00BA6D13" w:rsidRDefault="00BA6D13"/>
        </w:tc>
        <w:tc>
          <w:tcPr>
            <w:tcW w:w="299" w:type="dxa"/>
          </w:tcPr>
          <w:p w:rsidR="00BA6D13" w:rsidRDefault="00BA6D13"/>
        </w:tc>
        <w:tc>
          <w:tcPr>
            <w:tcW w:w="1262" w:type="dxa"/>
          </w:tcPr>
          <w:p w:rsidR="00BA6D13" w:rsidRDefault="00BA6D13"/>
        </w:tc>
        <w:tc>
          <w:tcPr>
            <w:tcW w:w="472" w:type="dxa"/>
          </w:tcPr>
          <w:p w:rsidR="00BA6D13" w:rsidRDefault="00BA6D13"/>
        </w:tc>
        <w:tc>
          <w:tcPr>
            <w:tcW w:w="166" w:type="dxa"/>
          </w:tcPr>
          <w:p w:rsidR="00BA6D13" w:rsidRDefault="00BA6D13"/>
        </w:tc>
        <w:tc>
          <w:tcPr>
            <w:tcW w:w="215" w:type="dxa"/>
          </w:tcPr>
          <w:p w:rsidR="00BA6D13" w:rsidRDefault="00BA6D13"/>
        </w:tc>
        <w:tc>
          <w:tcPr>
            <w:tcW w:w="299" w:type="dxa"/>
          </w:tcPr>
          <w:p w:rsidR="00BA6D13" w:rsidRDefault="00BA6D13"/>
        </w:tc>
        <w:tc>
          <w:tcPr>
            <w:tcW w:w="285" w:type="dxa"/>
          </w:tcPr>
          <w:p w:rsidR="00BA6D13" w:rsidRDefault="00BA6D13"/>
        </w:tc>
        <w:tc>
          <w:tcPr>
            <w:tcW w:w="836" w:type="dxa"/>
          </w:tcPr>
          <w:p w:rsidR="00BA6D13" w:rsidRDefault="00BA6D13"/>
        </w:tc>
        <w:tc>
          <w:tcPr>
            <w:tcW w:w="254" w:type="dxa"/>
          </w:tcPr>
          <w:p w:rsidR="00BA6D13" w:rsidRDefault="00BA6D13"/>
        </w:tc>
        <w:tc>
          <w:tcPr>
            <w:tcW w:w="882" w:type="dxa"/>
          </w:tcPr>
          <w:p w:rsidR="00BA6D13" w:rsidRDefault="00BA6D13"/>
        </w:tc>
        <w:tc>
          <w:tcPr>
            <w:tcW w:w="4834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BA6D13" w:rsidRPr="005D6143" w:rsidRDefault="005D6143">
            <w:pPr>
              <w:spacing w:after="0" w:line="240" w:lineRule="auto"/>
              <w:rPr>
                <w:lang w:val="ru-RU"/>
              </w:rPr>
            </w:pPr>
            <w:r w:rsidRPr="005D6143">
              <w:rPr>
                <w:rFonts w:ascii="Times New Roman" w:hAnsi="Times New Roman" w:cs="Times New Roman"/>
                <w:color w:val="000000"/>
                <w:lang w:val="ru-RU"/>
              </w:rPr>
              <w:t xml:space="preserve">Проректор по </w:t>
            </w:r>
            <w:proofErr w:type="gramStart"/>
            <w:r w:rsidRPr="005D6143">
              <w:rPr>
                <w:rFonts w:ascii="Times New Roman" w:hAnsi="Times New Roman" w:cs="Times New Roman"/>
                <w:color w:val="000000"/>
                <w:lang w:val="ru-RU"/>
              </w:rPr>
              <w:t>учебно-методической</w:t>
            </w:r>
            <w:proofErr w:type="gramEnd"/>
          </w:p>
          <w:p w:rsidR="00BA6D13" w:rsidRPr="005D6143" w:rsidRDefault="005D6143">
            <w:pPr>
              <w:spacing w:after="0" w:line="240" w:lineRule="auto"/>
              <w:rPr>
                <w:lang w:val="ru-RU"/>
              </w:rPr>
            </w:pPr>
            <w:r w:rsidRPr="005D6143">
              <w:rPr>
                <w:rFonts w:ascii="Times New Roman" w:hAnsi="Times New Roman" w:cs="Times New Roman"/>
                <w:color w:val="000000"/>
                <w:lang w:val="ru-RU"/>
              </w:rPr>
              <w:t>деятельности</w:t>
            </w:r>
          </w:p>
        </w:tc>
      </w:tr>
      <w:tr w:rsidR="005D6143">
        <w:trPr>
          <w:trHeight w:hRule="exact" w:val="277"/>
        </w:trPr>
        <w:tc>
          <w:tcPr>
            <w:tcW w:w="426" w:type="dxa"/>
          </w:tcPr>
          <w:p w:rsidR="00BA6D13" w:rsidRPr="005D6143" w:rsidRDefault="00BA6D13">
            <w:pPr>
              <w:rPr>
                <w:lang w:val="ru-RU"/>
              </w:rPr>
            </w:pPr>
          </w:p>
        </w:tc>
        <w:tc>
          <w:tcPr>
            <w:tcW w:w="299" w:type="dxa"/>
          </w:tcPr>
          <w:p w:rsidR="00BA6D13" w:rsidRPr="005D6143" w:rsidRDefault="00BA6D13">
            <w:pPr>
              <w:rPr>
                <w:lang w:val="ru-RU"/>
              </w:rPr>
            </w:pPr>
          </w:p>
        </w:tc>
        <w:tc>
          <w:tcPr>
            <w:tcW w:w="1262" w:type="dxa"/>
          </w:tcPr>
          <w:p w:rsidR="00BA6D13" w:rsidRPr="005D6143" w:rsidRDefault="00BA6D13">
            <w:pPr>
              <w:rPr>
                <w:lang w:val="ru-RU"/>
              </w:rPr>
            </w:pPr>
          </w:p>
        </w:tc>
        <w:tc>
          <w:tcPr>
            <w:tcW w:w="472" w:type="dxa"/>
          </w:tcPr>
          <w:p w:rsidR="00BA6D13" w:rsidRPr="005D6143" w:rsidRDefault="00BA6D13">
            <w:pPr>
              <w:rPr>
                <w:lang w:val="ru-RU"/>
              </w:rPr>
            </w:pPr>
          </w:p>
        </w:tc>
        <w:tc>
          <w:tcPr>
            <w:tcW w:w="166" w:type="dxa"/>
          </w:tcPr>
          <w:p w:rsidR="00BA6D13" w:rsidRPr="005D6143" w:rsidRDefault="00BA6D13">
            <w:pPr>
              <w:rPr>
                <w:lang w:val="ru-RU"/>
              </w:rPr>
            </w:pPr>
          </w:p>
        </w:tc>
        <w:tc>
          <w:tcPr>
            <w:tcW w:w="215" w:type="dxa"/>
          </w:tcPr>
          <w:p w:rsidR="00BA6D13" w:rsidRPr="005D6143" w:rsidRDefault="00BA6D13">
            <w:pPr>
              <w:rPr>
                <w:lang w:val="ru-RU"/>
              </w:rPr>
            </w:pPr>
          </w:p>
        </w:tc>
        <w:tc>
          <w:tcPr>
            <w:tcW w:w="299" w:type="dxa"/>
          </w:tcPr>
          <w:p w:rsidR="00BA6D13" w:rsidRPr="005D6143" w:rsidRDefault="00BA6D13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BA6D13" w:rsidRPr="005D6143" w:rsidRDefault="00BA6D13">
            <w:pPr>
              <w:rPr>
                <w:lang w:val="ru-RU"/>
              </w:rPr>
            </w:pPr>
          </w:p>
        </w:tc>
        <w:tc>
          <w:tcPr>
            <w:tcW w:w="836" w:type="dxa"/>
          </w:tcPr>
          <w:p w:rsidR="00BA6D13" w:rsidRPr="005D6143" w:rsidRDefault="00BA6D13">
            <w:pPr>
              <w:rPr>
                <w:lang w:val="ru-RU"/>
              </w:rPr>
            </w:pPr>
          </w:p>
        </w:tc>
        <w:tc>
          <w:tcPr>
            <w:tcW w:w="254" w:type="dxa"/>
          </w:tcPr>
          <w:p w:rsidR="00BA6D13" w:rsidRPr="005D6143" w:rsidRDefault="00BA6D13">
            <w:pPr>
              <w:rPr>
                <w:lang w:val="ru-RU"/>
              </w:rPr>
            </w:pPr>
          </w:p>
        </w:tc>
        <w:tc>
          <w:tcPr>
            <w:tcW w:w="882" w:type="dxa"/>
          </w:tcPr>
          <w:p w:rsidR="00BA6D13" w:rsidRPr="005D6143" w:rsidRDefault="00BA6D13">
            <w:pPr>
              <w:rPr>
                <w:lang w:val="ru-RU"/>
              </w:rPr>
            </w:pPr>
          </w:p>
        </w:tc>
        <w:tc>
          <w:tcPr>
            <w:tcW w:w="4834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BA6D13" w:rsidRDefault="005D614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________________ Г.А.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Папуткова</w:t>
            </w:r>
            <w:proofErr w:type="spellEnd"/>
          </w:p>
        </w:tc>
      </w:tr>
      <w:tr w:rsidR="005D6143">
        <w:trPr>
          <w:trHeight w:hRule="exact" w:val="277"/>
        </w:trPr>
        <w:tc>
          <w:tcPr>
            <w:tcW w:w="426" w:type="dxa"/>
          </w:tcPr>
          <w:p w:rsidR="00BA6D13" w:rsidRDefault="00BA6D13"/>
        </w:tc>
        <w:tc>
          <w:tcPr>
            <w:tcW w:w="299" w:type="dxa"/>
          </w:tcPr>
          <w:p w:rsidR="00BA6D13" w:rsidRDefault="00BA6D13"/>
        </w:tc>
        <w:tc>
          <w:tcPr>
            <w:tcW w:w="1262" w:type="dxa"/>
          </w:tcPr>
          <w:p w:rsidR="00BA6D13" w:rsidRDefault="00BA6D13"/>
        </w:tc>
        <w:tc>
          <w:tcPr>
            <w:tcW w:w="472" w:type="dxa"/>
          </w:tcPr>
          <w:p w:rsidR="00BA6D13" w:rsidRDefault="00BA6D13"/>
        </w:tc>
        <w:tc>
          <w:tcPr>
            <w:tcW w:w="166" w:type="dxa"/>
          </w:tcPr>
          <w:p w:rsidR="00BA6D13" w:rsidRDefault="00BA6D13"/>
        </w:tc>
        <w:tc>
          <w:tcPr>
            <w:tcW w:w="215" w:type="dxa"/>
          </w:tcPr>
          <w:p w:rsidR="00BA6D13" w:rsidRDefault="00BA6D13"/>
        </w:tc>
        <w:tc>
          <w:tcPr>
            <w:tcW w:w="299" w:type="dxa"/>
          </w:tcPr>
          <w:p w:rsidR="00BA6D13" w:rsidRDefault="00BA6D13"/>
        </w:tc>
        <w:tc>
          <w:tcPr>
            <w:tcW w:w="285" w:type="dxa"/>
          </w:tcPr>
          <w:p w:rsidR="00BA6D13" w:rsidRDefault="00BA6D13"/>
        </w:tc>
        <w:tc>
          <w:tcPr>
            <w:tcW w:w="836" w:type="dxa"/>
          </w:tcPr>
          <w:p w:rsidR="00BA6D13" w:rsidRDefault="00BA6D13"/>
        </w:tc>
        <w:tc>
          <w:tcPr>
            <w:tcW w:w="254" w:type="dxa"/>
          </w:tcPr>
          <w:p w:rsidR="00BA6D13" w:rsidRDefault="00BA6D13"/>
        </w:tc>
        <w:tc>
          <w:tcPr>
            <w:tcW w:w="882" w:type="dxa"/>
          </w:tcPr>
          <w:p w:rsidR="00BA6D13" w:rsidRDefault="00BA6D13"/>
        </w:tc>
        <w:tc>
          <w:tcPr>
            <w:tcW w:w="4834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BA6D13" w:rsidRDefault="005D614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______________ 2017 г.</w:t>
            </w:r>
          </w:p>
        </w:tc>
      </w:tr>
      <w:tr w:rsidR="005D6143">
        <w:trPr>
          <w:trHeight w:hRule="exact" w:val="277"/>
        </w:trPr>
        <w:tc>
          <w:tcPr>
            <w:tcW w:w="426" w:type="dxa"/>
          </w:tcPr>
          <w:p w:rsidR="00BA6D13" w:rsidRDefault="00BA6D13"/>
        </w:tc>
        <w:tc>
          <w:tcPr>
            <w:tcW w:w="299" w:type="dxa"/>
          </w:tcPr>
          <w:p w:rsidR="00BA6D13" w:rsidRDefault="00BA6D13"/>
        </w:tc>
        <w:tc>
          <w:tcPr>
            <w:tcW w:w="1262" w:type="dxa"/>
          </w:tcPr>
          <w:p w:rsidR="00BA6D13" w:rsidRDefault="00BA6D13"/>
        </w:tc>
        <w:tc>
          <w:tcPr>
            <w:tcW w:w="472" w:type="dxa"/>
          </w:tcPr>
          <w:p w:rsidR="00BA6D13" w:rsidRDefault="00BA6D13"/>
        </w:tc>
        <w:tc>
          <w:tcPr>
            <w:tcW w:w="166" w:type="dxa"/>
          </w:tcPr>
          <w:p w:rsidR="00BA6D13" w:rsidRDefault="00BA6D13"/>
        </w:tc>
        <w:tc>
          <w:tcPr>
            <w:tcW w:w="215" w:type="dxa"/>
          </w:tcPr>
          <w:p w:rsidR="00BA6D13" w:rsidRDefault="00BA6D13"/>
        </w:tc>
        <w:tc>
          <w:tcPr>
            <w:tcW w:w="299" w:type="dxa"/>
          </w:tcPr>
          <w:p w:rsidR="00BA6D13" w:rsidRDefault="00BA6D13"/>
        </w:tc>
        <w:tc>
          <w:tcPr>
            <w:tcW w:w="285" w:type="dxa"/>
          </w:tcPr>
          <w:p w:rsidR="00BA6D13" w:rsidRDefault="00BA6D13"/>
        </w:tc>
        <w:tc>
          <w:tcPr>
            <w:tcW w:w="836" w:type="dxa"/>
          </w:tcPr>
          <w:p w:rsidR="00BA6D13" w:rsidRDefault="00BA6D13"/>
        </w:tc>
        <w:tc>
          <w:tcPr>
            <w:tcW w:w="254" w:type="dxa"/>
          </w:tcPr>
          <w:p w:rsidR="00BA6D13" w:rsidRDefault="00BA6D13"/>
        </w:tc>
        <w:tc>
          <w:tcPr>
            <w:tcW w:w="882" w:type="dxa"/>
          </w:tcPr>
          <w:p w:rsidR="00BA6D13" w:rsidRDefault="00BA6D13"/>
        </w:tc>
        <w:tc>
          <w:tcPr>
            <w:tcW w:w="851" w:type="dxa"/>
          </w:tcPr>
          <w:p w:rsidR="00BA6D13" w:rsidRDefault="00BA6D13"/>
        </w:tc>
        <w:tc>
          <w:tcPr>
            <w:tcW w:w="285" w:type="dxa"/>
          </w:tcPr>
          <w:p w:rsidR="00BA6D13" w:rsidRDefault="00BA6D13"/>
        </w:tc>
        <w:tc>
          <w:tcPr>
            <w:tcW w:w="817" w:type="dxa"/>
          </w:tcPr>
          <w:p w:rsidR="00BA6D13" w:rsidRDefault="00BA6D13"/>
        </w:tc>
        <w:tc>
          <w:tcPr>
            <w:tcW w:w="744" w:type="dxa"/>
          </w:tcPr>
          <w:p w:rsidR="00BA6D13" w:rsidRDefault="00BA6D13"/>
        </w:tc>
        <w:tc>
          <w:tcPr>
            <w:tcW w:w="250" w:type="dxa"/>
          </w:tcPr>
          <w:p w:rsidR="00BA6D13" w:rsidRDefault="00BA6D13"/>
        </w:tc>
        <w:tc>
          <w:tcPr>
            <w:tcW w:w="1878" w:type="dxa"/>
          </w:tcPr>
          <w:p w:rsidR="00BA6D13" w:rsidRDefault="00BA6D13"/>
        </w:tc>
      </w:tr>
      <w:tr w:rsidR="00BA6D13">
        <w:trPr>
          <w:trHeight w:hRule="exact" w:val="555"/>
        </w:trPr>
        <w:tc>
          <w:tcPr>
            <w:tcW w:w="10221" w:type="dxa"/>
            <w:gridSpan w:val="17"/>
            <w:shd w:val="clear" w:color="000000" w:fill="FFFFFF"/>
            <w:tcMar>
              <w:left w:w="34" w:type="dxa"/>
              <w:right w:w="34" w:type="dxa"/>
            </w:tcMar>
          </w:tcPr>
          <w:p w:rsidR="00BA6D13" w:rsidRDefault="005D6143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40"/>
                <w:szCs w:val="40"/>
              </w:rPr>
              <w:t>Психология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40"/>
                <w:szCs w:val="40"/>
              </w:rPr>
              <w:t>сопровождения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40"/>
                <w:szCs w:val="40"/>
              </w:rPr>
              <w:t>переговоров</w:t>
            </w:r>
            <w:proofErr w:type="spellEnd"/>
          </w:p>
        </w:tc>
      </w:tr>
      <w:tr w:rsidR="00BA6D13">
        <w:trPr>
          <w:trHeight w:hRule="exact" w:val="555"/>
        </w:trPr>
        <w:tc>
          <w:tcPr>
            <w:tcW w:w="10221" w:type="dxa"/>
            <w:gridSpan w:val="17"/>
            <w:shd w:val="clear" w:color="000000" w:fill="FFFFFF"/>
            <w:tcMar>
              <w:left w:w="34" w:type="dxa"/>
              <w:right w:w="34" w:type="dxa"/>
            </w:tcMar>
          </w:tcPr>
          <w:p w:rsidR="00BA6D13" w:rsidRDefault="005D6143">
            <w:pPr>
              <w:spacing w:after="0" w:line="240" w:lineRule="auto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BA6D13">
        <w:trPr>
          <w:trHeight w:hRule="exact" w:val="277"/>
        </w:trPr>
        <w:tc>
          <w:tcPr>
            <w:tcW w:w="426" w:type="dxa"/>
          </w:tcPr>
          <w:p w:rsidR="00BA6D13" w:rsidRDefault="00BA6D13"/>
        </w:tc>
        <w:tc>
          <w:tcPr>
            <w:tcW w:w="2210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BA6D13" w:rsidRDefault="005D614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Закреплена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кафедрой</w:t>
            </w:r>
            <w:proofErr w:type="spellEnd"/>
          </w:p>
        </w:tc>
        <w:tc>
          <w:tcPr>
            <w:tcW w:w="215" w:type="dxa"/>
          </w:tcPr>
          <w:p w:rsidR="00BA6D13" w:rsidRDefault="00BA6D13"/>
        </w:tc>
        <w:tc>
          <w:tcPr>
            <w:tcW w:w="7386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BA6D13" w:rsidRDefault="005D6143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Практической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психологии</w:t>
            </w:r>
            <w:proofErr w:type="spellEnd"/>
          </w:p>
        </w:tc>
      </w:tr>
      <w:tr w:rsidR="00BA6D13" w:rsidRPr="005D6143">
        <w:trPr>
          <w:trHeight w:hRule="exact" w:val="416"/>
        </w:trPr>
        <w:tc>
          <w:tcPr>
            <w:tcW w:w="426" w:type="dxa"/>
          </w:tcPr>
          <w:p w:rsidR="00BA6D13" w:rsidRDefault="00BA6D13"/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BA6D13" w:rsidRDefault="005D614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план</w:t>
            </w:r>
            <w:proofErr w:type="spellEnd"/>
          </w:p>
        </w:tc>
        <w:tc>
          <w:tcPr>
            <w:tcW w:w="7386" w:type="dxa"/>
            <w:gridSpan w:val="11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BA6D13" w:rsidRPr="005D6143" w:rsidRDefault="005D6143">
            <w:pPr>
              <w:spacing w:after="0" w:line="240" w:lineRule="auto"/>
              <w:jc w:val="both"/>
              <w:rPr>
                <w:sz w:val="19"/>
                <w:szCs w:val="19"/>
                <w:lang w:val="ru-RU"/>
              </w:rPr>
            </w:pPr>
            <w:r w:rsidRPr="005D6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37.03.01 ВПС-17,18.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  <w:p w:rsidR="00BA6D13" w:rsidRPr="005D6143" w:rsidRDefault="005D6143">
            <w:pPr>
              <w:spacing w:after="0" w:line="240" w:lineRule="auto"/>
              <w:jc w:val="both"/>
              <w:rPr>
                <w:sz w:val="19"/>
                <w:szCs w:val="19"/>
                <w:lang w:val="ru-RU"/>
              </w:rPr>
            </w:pPr>
            <w:r w:rsidRPr="005D6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37.03.01 Психология</w:t>
            </w:r>
          </w:p>
          <w:p w:rsidR="00BA6D13" w:rsidRPr="005D6143" w:rsidRDefault="005D6143">
            <w:pPr>
              <w:spacing w:after="0" w:line="240" w:lineRule="auto"/>
              <w:jc w:val="both"/>
              <w:rPr>
                <w:sz w:val="19"/>
                <w:szCs w:val="19"/>
                <w:lang w:val="ru-RU"/>
              </w:rPr>
            </w:pPr>
            <w:r w:rsidRPr="005D6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Профиль подготовки Социальная и организационная психология</w:t>
            </w:r>
          </w:p>
        </w:tc>
      </w:tr>
      <w:tr w:rsidR="005D6143" w:rsidRPr="005D6143">
        <w:trPr>
          <w:trHeight w:hRule="exact" w:val="396"/>
        </w:trPr>
        <w:tc>
          <w:tcPr>
            <w:tcW w:w="426" w:type="dxa"/>
          </w:tcPr>
          <w:p w:rsidR="00BA6D13" w:rsidRPr="005D6143" w:rsidRDefault="00BA6D13">
            <w:pPr>
              <w:rPr>
                <w:lang w:val="ru-RU"/>
              </w:rPr>
            </w:pPr>
          </w:p>
        </w:tc>
        <w:tc>
          <w:tcPr>
            <w:tcW w:w="299" w:type="dxa"/>
          </w:tcPr>
          <w:p w:rsidR="00BA6D13" w:rsidRPr="005D6143" w:rsidRDefault="00BA6D13">
            <w:pPr>
              <w:rPr>
                <w:lang w:val="ru-RU"/>
              </w:rPr>
            </w:pPr>
          </w:p>
        </w:tc>
        <w:tc>
          <w:tcPr>
            <w:tcW w:w="1262" w:type="dxa"/>
          </w:tcPr>
          <w:p w:rsidR="00BA6D13" w:rsidRPr="005D6143" w:rsidRDefault="00BA6D13">
            <w:pPr>
              <w:rPr>
                <w:lang w:val="ru-RU"/>
              </w:rPr>
            </w:pPr>
          </w:p>
        </w:tc>
        <w:tc>
          <w:tcPr>
            <w:tcW w:w="472" w:type="dxa"/>
          </w:tcPr>
          <w:p w:rsidR="00BA6D13" w:rsidRPr="005D6143" w:rsidRDefault="00BA6D13">
            <w:pPr>
              <w:rPr>
                <w:lang w:val="ru-RU"/>
              </w:rPr>
            </w:pPr>
          </w:p>
        </w:tc>
        <w:tc>
          <w:tcPr>
            <w:tcW w:w="166" w:type="dxa"/>
          </w:tcPr>
          <w:p w:rsidR="00BA6D13" w:rsidRPr="005D6143" w:rsidRDefault="00BA6D13">
            <w:pPr>
              <w:rPr>
                <w:lang w:val="ru-RU"/>
              </w:rPr>
            </w:pPr>
          </w:p>
        </w:tc>
        <w:tc>
          <w:tcPr>
            <w:tcW w:w="215" w:type="dxa"/>
          </w:tcPr>
          <w:p w:rsidR="00BA6D13" w:rsidRPr="005D6143" w:rsidRDefault="00BA6D13">
            <w:pPr>
              <w:rPr>
                <w:lang w:val="ru-RU"/>
              </w:rPr>
            </w:pPr>
          </w:p>
        </w:tc>
        <w:tc>
          <w:tcPr>
            <w:tcW w:w="7386" w:type="dxa"/>
            <w:gridSpan w:val="11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BA6D13" w:rsidRPr="005D6143" w:rsidRDefault="00BA6D13">
            <w:pPr>
              <w:rPr>
                <w:lang w:val="ru-RU"/>
              </w:rPr>
            </w:pPr>
          </w:p>
        </w:tc>
      </w:tr>
      <w:tr w:rsidR="005D6143" w:rsidRPr="005D6143">
        <w:trPr>
          <w:trHeight w:hRule="exact" w:val="555"/>
        </w:trPr>
        <w:tc>
          <w:tcPr>
            <w:tcW w:w="426" w:type="dxa"/>
          </w:tcPr>
          <w:p w:rsidR="00BA6D13" w:rsidRPr="005D6143" w:rsidRDefault="00BA6D13">
            <w:pPr>
              <w:rPr>
                <w:lang w:val="ru-RU"/>
              </w:rPr>
            </w:pPr>
          </w:p>
        </w:tc>
        <w:tc>
          <w:tcPr>
            <w:tcW w:w="299" w:type="dxa"/>
          </w:tcPr>
          <w:p w:rsidR="00BA6D13" w:rsidRPr="005D6143" w:rsidRDefault="005D6143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D614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Квалификация</w:t>
            </w:r>
          </w:p>
        </w:tc>
        <w:tc>
          <w:tcPr>
            <w:tcW w:w="1262" w:type="dxa"/>
          </w:tcPr>
          <w:p w:rsidR="00BA6D13" w:rsidRPr="005D6143" w:rsidRDefault="00BA6D13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472" w:type="dxa"/>
          </w:tcPr>
          <w:p w:rsidR="00BA6D13" w:rsidRPr="005D6143" w:rsidRDefault="00BA6D13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66" w:type="dxa"/>
          </w:tcPr>
          <w:p w:rsidR="00BA6D13" w:rsidRPr="005D6143" w:rsidRDefault="00BA6D13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15" w:type="dxa"/>
          </w:tcPr>
          <w:p w:rsidR="00BA6D13" w:rsidRPr="005D6143" w:rsidRDefault="00BA6D13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99" w:type="dxa"/>
          </w:tcPr>
          <w:p w:rsidR="00BA6D13" w:rsidRPr="005D6143" w:rsidRDefault="005D6143">
            <w:pP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5D6143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бакалавр</w:t>
            </w:r>
          </w:p>
        </w:tc>
        <w:tc>
          <w:tcPr>
            <w:tcW w:w="285" w:type="dxa"/>
          </w:tcPr>
          <w:p w:rsidR="00BA6D13" w:rsidRPr="005D6143" w:rsidRDefault="00BA6D13">
            <w:pP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</w:p>
        </w:tc>
        <w:tc>
          <w:tcPr>
            <w:tcW w:w="836" w:type="dxa"/>
          </w:tcPr>
          <w:p w:rsidR="00BA6D13" w:rsidRPr="005D6143" w:rsidRDefault="00BA6D13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bookmarkStart w:id="0" w:name="_GoBack"/>
            <w:bookmarkEnd w:id="0"/>
          </w:p>
        </w:tc>
        <w:tc>
          <w:tcPr>
            <w:tcW w:w="254" w:type="dxa"/>
          </w:tcPr>
          <w:p w:rsidR="00BA6D13" w:rsidRPr="005D6143" w:rsidRDefault="00BA6D13">
            <w:pPr>
              <w:rPr>
                <w:lang w:val="ru-RU"/>
              </w:rPr>
            </w:pPr>
          </w:p>
        </w:tc>
        <w:tc>
          <w:tcPr>
            <w:tcW w:w="882" w:type="dxa"/>
          </w:tcPr>
          <w:p w:rsidR="00BA6D13" w:rsidRPr="005D6143" w:rsidRDefault="00BA6D13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BA6D13" w:rsidRPr="005D6143" w:rsidRDefault="00BA6D13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BA6D13" w:rsidRPr="005D6143" w:rsidRDefault="00BA6D13">
            <w:pPr>
              <w:rPr>
                <w:lang w:val="ru-RU"/>
              </w:rPr>
            </w:pPr>
          </w:p>
        </w:tc>
        <w:tc>
          <w:tcPr>
            <w:tcW w:w="817" w:type="dxa"/>
          </w:tcPr>
          <w:p w:rsidR="00BA6D13" w:rsidRPr="005D6143" w:rsidRDefault="00BA6D13">
            <w:pPr>
              <w:rPr>
                <w:lang w:val="ru-RU"/>
              </w:rPr>
            </w:pPr>
          </w:p>
        </w:tc>
        <w:tc>
          <w:tcPr>
            <w:tcW w:w="744" w:type="dxa"/>
          </w:tcPr>
          <w:p w:rsidR="00BA6D13" w:rsidRPr="005D6143" w:rsidRDefault="00BA6D13">
            <w:pPr>
              <w:rPr>
                <w:lang w:val="ru-RU"/>
              </w:rPr>
            </w:pPr>
          </w:p>
        </w:tc>
        <w:tc>
          <w:tcPr>
            <w:tcW w:w="250" w:type="dxa"/>
          </w:tcPr>
          <w:p w:rsidR="00BA6D13" w:rsidRPr="005D6143" w:rsidRDefault="00BA6D13">
            <w:pPr>
              <w:rPr>
                <w:lang w:val="ru-RU"/>
              </w:rPr>
            </w:pPr>
          </w:p>
        </w:tc>
        <w:tc>
          <w:tcPr>
            <w:tcW w:w="1878" w:type="dxa"/>
          </w:tcPr>
          <w:p w:rsidR="00BA6D13" w:rsidRPr="005D6143" w:rsidRDefault="00BA6D13">
            <w:pPr>
              <w:rPr>
                <w:lang w:val="ru-RU"/>
              </w:rPr>
            </w:pPr>
          </w:p>
        </w:tc>
      </w:tr>
      <w:tr w:rsidR="00BA6D13">
        <w:trPr>
          <w:trHeight w:hRule="exact" w:val="416"/>
        </w:trPr>
        <w:tc>
          <w:tcPr>
            <w:tcW w:w="426" w:type="dxa"/>
          </w:tcPr>
          <w:p w:rsidR="00BA6D13" w:rsidRPr="005D6143" w:rsidRDefault="00BA6D13">
            <w:pPr>
              <w:rPr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BA6D13" w:rsidRDefault="005D614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BA6D13" w:rsidRDefault="005D614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очно-заочная</w:t>
            </w:r>
            <w:proofErr w:type="spellEnd"/>
          </w:p>
        </w:tc>
      </w:tr>
      <w:tr w:rsidR="005D6143">
        <w:trPr>
          <w:trHeight w:hRule="exact" w:val="277"/>
        </w:trPr>
        <w:tc>
          <w:tcPr>
            <w:tcW w:w="426" w:type="dxa"/>
          </w:tcPr>
          <w:p w:rsidR="00BA6D13" w:rsidRDefault="00BA6D13"/>
        </w:tc>
        <w:tc>
          <w:tcPr>
            <w:tcW w:w="2283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BA6D13" w:rsidRDefault="005D614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574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BA6D13" w:rsidRDefault="005D614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 ЗЕТ</w:t>
            </w:r>
          </w:p>
        </w:tc>
        <w:tc>
          <w:tcPr>
            <w:tcW w:w="254" w:type="dxa"/>
          </w:tcPr>
          <w:p w:rsidR="00BA6D13" w:rsidRDefault="00BA6D13"/>
        </w:tc>
        <w:tc>
          <w:tcPr>
            <w:tcW w:w="882" w:type="dxa"/>
          </w:tcPr>
          <w:p w:rsidR="00BA6D13" w:rsidRDefault="00BA6D13"/>
        </w:tc>
        <w:tc>
          <w:tcPr>
            <w:tcW w:w="851" w:type="dxa"/>
          </w:tcPr>
          <w:p w:rsidR="00BA6D13" w:rsidRDefault="00BA6D13"/>
        </w:tc>
        <w:tc>
          <w:tcPr>
            <w:tcW w:w="285" w:type="dxa"/>
          </w:tcPr>
          <w:p w:rsidR="00BA6D13" w:rsidRDefault="00BA6D13"/>
        </w:tc>
        <w:tc>
          <w:tcPr>
            <w:tcW w:w="817" w:type="dxa"/>
          </w:tcPr>
          <w:p w:rsidR="00BA6D13" w:rsidRDefault="00BA6D13"/>
        </w:tc>
        <w:tc>
          <w:tcPr>
            <w:tcW w:w="744" w:type="dxa"/>
          </w:tcPr>
          <w:p w:rsidR="00BA6D13" w:rsidRDefault="00BA6D13"/>
        </w:tc>
        <w:tc>
          <w:tcPr>
            <w:tcW w:w="250" w:type="dxa"/>
          </w:tcPr>
          <w:p w:rsidR="00BA6D13" w:rsidRDefault="00BA6D13"/>
        </w:tc>
        <w:tc>
          <w:tcPr>
            <w:tcW w:w="1878" w:type="dxa"/>
          </w:tcPr>
          <w:p w:rsidR="00BA6D13" w:rsidRDefault="00BA6D13"/>
        </w:tc>
      </w:tr>
      <w:tr w:rsidR="005D6143">
        <w:trPr>
          <w:trHeight w:hRule="exact" w:val="277"/>
        </w:trPr>
        <w:tc>
          <w:tcPr>
            <w:tcW w:w="426" w:type="dxa"/>
          </w:tcPr>
          <w:p w:rsidR="00BA6D13" w:rsidRDefault="00BA6D13"/>
        </w:tc>
        <w:tc>
          <w:tcPr>
            <w:tcW w:w="299" w:type="dxa"/>
          </w:tcPr>
          <w:p w:rsidR="00BA6D13" w:rsidRDefault="00BA6D13"/>
        </w:tc>
        <w:tc>
          <w:tcPr>
            <w:tcW w:w="1262" w:type="dxa"/>
          </w:tcPr>
          <w:p w:rsidR="00BA6D13" w:rsidRDefault="00BA6D13"/>
        </w:tc>
        <w:tc>
          <w:tcPr>
            <w:tcW w:w="472" w:type="dxa"/>
          </w:tcPr>
          <w:p w:rsidR="00BA6D13" w:rsidRDefault="00BA6D13"/>
        </w:tc>
        <w:tc>
          <w:tcPr>
            <w:tcW w:w="166" w:type="dxa"/>
          </w:tcPr>
          <w:p w:rsidR="00BA6D13" w:rsidRDefault="00BA6D13"/>
        </w:tc>
        <w:tc>
          <w:tcPr>
            <w:tcW w:w="215" w:type="dxa"/>
          </w:tcPr>
          <w:p w:rsidR="00BA6D13" w:rsidRDefault="00BA6D13"/>
        </w:tc>
        <w:tc>
          <w:tcPr>
            <w:tcW w:w="299" w:type="dxa"/>
          </w:tcPr>
          <w:p w:rsidR="00BA6D13" w:rsidRDefault="00BA6D13"/>
        </w:tc>
        <w:tc>
          <w:tcPr>
            <w:tcW w:w="285" w:type="dxa"/>
          </w:tcPr>
          <w:p w:rsidR="00BA6D13" w:rsidRDefault="00BA6D13"/>
        </w:tc>
        <w:tc>
          <w:tcPr>
            <w:tcW w:w="836" w:type="dxa"/>
          </w:tcPr>
          <w:p w:rsidR="00BA6D13" w:rsidRDefault="00BA6D13"/>
        </w:tc>
        <w:tc>
          <w:tcPr>
            <w:tcW w:w="254" w:type="dxa"/>
          </w:tcPr>
          <w:p w:rsidR="00BA6D13" w:rsidRDefault="00BA6D13"/>
        </w:tc>
        <w:tc>
          <w:tcPr>
            <w:tcW w:w="882" w:type="dxa"/>
          </w:tcPr>
          <w:p w:rsidR="00BA6D13" w:rsidRDefault="00BA6D13"/>
        </w:tc>
        <w:tc>
          <w:tcPr>
            <w:tcW w:w="851" w:type="dxa"/>
          </w:tcPr>
          <w:p w:rsidR="00BA6D13" w:rsidRDefault="00BA6D13"/>
        </w:tc>
        <w:tc>
          <w:tcPr>
            <w:tcW w:w="285" w:type="dxa"/>
          </w:tcPr>
          <w:p w:rsidR="00BA6D13" w:rsidRDefault="00BA6D13"/>
        </w:tc>
        <w:tc>
          <w:tcPr>
            <w:tcW w:w="817" w:type="dxa"/>
          </w:tcPr>
          <w:p w:rsidR="00BA6D13" w:rsidRDefault="00BA6D13"/>
        </w:tc>
        <w:tc>
          <w:tcPr>
            <w:tcW w:w="744" w:type="dxa"/>
          </w:tcPr>
          <w:p w:rsidR="00BA6D13" w:rsidRDefault="00BA6D13"/>
        </w:tc>
        <w:tc>
          <w:tcPr>
            <w:tcW w:w="250" w:type="dxa"/>
          </w:tcPr>
          <w:p w:rsidR="00BA6D13" w:rsidRDefault="00BA6D13"/>
        </w:tc>
        <w:tc>
          <w:tcPr>
            <w:tcW w:w="1878" w:type="dxa"/>
          </w:tcPr>
          <w:p w:rsidR="00BA6D13" w:rsidRDefault="00BA6D13"/>
        </w:tc>
      </w:tr>
      <w:tr w:rsidR="005D6143">
        <w:trPr>
          <w:trHeight w:hRule="exact" w:val="277"/>
        </w:trPr>
        <w:tc>
          <w:tcPr>
            <w:tcW w:w="426" w:type="dxa"/>
          </w:tcPr>
          <w:p w:rsidR="00BA6D13" w:rsidRDefault="00BA6D13"/>
        </w:tc>
        <w:tc>
          <w:tcPr>
            <w:tcW w:w="2708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BA6D13" w:rsidRDefault="005D614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учебному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плану</w:t>
            </w:r>
            <w:proofErr w:type="spellEnd"/>
          </w:p>
        </w:tc>
        <w:tc>
          <w:tcPr>
            <w:tcW w:w="100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BA6D13" w:rsidRDefault="005D614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180</w:t>
            </w:r>
          </w:p>
        </w:tc>
        <w:tc>
          <w:tcPr>
            <w:tcW w:w="254" w:type="dxa"/>
          </w:tcPr>
          <w:p w:rsidR="00BA6D13" w:rsidRDefault="00BA6D13"/>
        </w:tc>
        <w:tc>
          <w:tcPr>
            <w:tcW w:w="882" w:type="dxa"/>
          </w:tcPr>
          <w:p w:rsidR="00BA6D13" w:rsidRDefault="00BA6D13"/>
        </w:tc>
        <w:tc>
          <w:tcPr>
            <w:tcW w:w="851" w:type="dxa"/>
          </w:tcPr>
          <w:p w:rsidR="00BA6D13" w:rsidRDefault="00BA6D13"/>
        </w:tc>
        <w:tc>
          <w:tcPr>
            <w:tcW w:w="398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BA6D13" w:rsidRDefault="005D614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семестрах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5D6143">
        <w:trPr>
          <w:trHeight w:hRule="exact" w:val="277"/>
        </w:trPr>
        <w:tc>
          <w:tcPr>
            <w:tcW w:w="426" w:type="dxa"/>
          </w:tcPr>
          <w:p w:rsidR="00BA6D13" w:rsidRDefault="00BA6D13"/>
        </w:tc>
        <w:tc>
          <w:tcPr>
            <w:tcW w:w="299" w:type="dxa"/>
          </w:tcPr>
          <w:p w:rsidR="00BA6D13" w:rsidRDefault="00BA6D13"/>
        </w:tc>
        <w:tc>
          <w:tcPr>
            <w:tcW w:w="2708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BA6D13" w:rsidRDefault="005D614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том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числе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836" w:type="dxa"/>
          </w:tcPr>
          <w:p w:rsidR="00BA6D13" w:rsidRDefault="00BA6D13"/>
        </w:tc>
        <w:tc>
          <w:tcPr>
            <w:tcW w:w="254" w:type="dxa"/>
          </w:tcPr>
          <w:p w:rsidR="00BA6D13" w:rsidRDefault="00BA6D13"/>
        </w:tc>
        <w:tc>
          <w:tcPr>
            <w:tcW w:w="882" w:type="dxa"/>
          </w:tcPr>
          <w:p w:rsidR="00BA6D13" w:rsidRDefault="00BA6D13"/>
        </w:tc>
        <w:tc>
          <w:tcPr>
            <w:tcW w:w="851" w:type="dxa"/>
          </w:tcPr>
          <w:p w:rsidR="00BA6D13" w:rsidRDefault="00BA6D13"/>
        </w:tc>
        <w:tc>
          <w:tcPr>
            <w:tcW w:w="285" w:type="dxa"/>
          </w:tcPr>
          <w:p w:rsidR="00BA6D13" w:rsidRDefault="00BA6D13"/>
        </w:tc>
        <w:tc>
          <w:tcPr>
            <w:tcW w:w="831" w:type="dxa"/>
            <w:shd w:val="clear" w:color="000000" w:fill="FFFFFF"/>
            <w:tcMar>
              <w:left w:w="34" w:type="dxa"/>
              <w:right w:w="34" w:type="dxa"/>
            </w:tcMar>
          </w:tcPr>
          <w:p w:rsidR="00BA6D13" w:rsidRDefault="005D614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</w:p>
        </w:tc>
        <w:tc>
          <w:tcPr>
            <w:tcW w:w="100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BA6D13" w:rsidRDefault="005D614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878" w:type="dxa"/>
          </w:tcPr>
          <w:p w:rsidR="00BA6D13" w:rsidRDefault="00BA6D13"/>
        </w:tc>
      </w:tr>
      <w:tr w:rsidR="005D6143">
        <w:trPr>
          <w:trHeight w:hRule="exact" w:val="277"/>
        </w:trPr>
        <w:tc>
          <w:tcPr>
            <w:tcW w:w="426" w:type="dxa"/>
          </w:tcPr>
          <w:p w:rsidR="00BA6D13" w:rsidRDefault="00BA6D13"/>
        </w:tc>
        <w:tc>
          <w:tcPr>
            <w:tcW w:w="299" w:type="dxa"/>
          </w:tcPr>
          <w:p w:rsidR="00BA6D13" w:rsidRDefault="00BA6D13"/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BA6D13" w:rsidRDefault="005D614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аудиторные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100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BA6D13" w:rsidRDefault="005D614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254" w:type="dxa"/>
          </w:tcPr>
          <w:p w:rsidR="00BA6D13" w:rsidRDefault="00BA6D13"/>
        </w:tc>
        <w:tc>
          <w:tcPr>
            <w:tcW w:w="882" w:type="dxa"/>
          </w:tcPr>
          <w:p w:rsidR="00BA6D13" w:rsidRDefault="00BA6D13"/>
        </w:tc>
        <w:tc>
          <w:tcPr>
            <w:tcW w:w="851" w:type="dxa"/>
          </w:tcPr>
          <w:p w:rsidR="00BA6D13" w:rsidRDefault="00BA6D13"/>
        </w:tc>
        <w:tc>
          <w:tcPr>
            <w:tcW w:w="285" w:type="dxa"/>
          </w:tcPr>
          <w:p w:rsidR="00BA6D13" w:rsidRDefault="00BA6D13"/>
        </w:tc>
        <w:tc>
          <w:tcPr>
            <w:tcW w:w="817" w:type="dxa"/>
          </w:tcPr>
          <w:p w:rsidR="00BA6D13" w:rsidRDefault="00BA6D13"/>
        </w:tc>
        <w:tc>
          <w:tcPr>
            <w:tcW w:w="744" w:type="dxa"/>
          </w:tcPr>
          <w:p w:rsidR="00BA6D13" w:rsidRDefault="00BA6D13"/>
        </w:tc>
        <w:tc>
          <w:tcPr>
            <w:tcW w:w="250" w:type="dxa"/>
          </w:tcPr>
          <w:p w:rsidR="00BA6D13" w:rsidRDefault="00BA6D13"/>
        </w:tc>
        <w:tc>
          <w:tcPr>
            <w:tcW w:w="1878" w:type="dxa"/>
          </w:tcPr>
          <w:p w:rsidR="00BA6D13" w:rsidRDefault="00BA6D13"/>
        </w:tc>
      </w:tr>
      <w:tr w:rsidR="005D6143">
        <w:trPr>
          <w:trHeight w:hRule="exact" w:val="277"/>
        </w:trPr>
        <w:tc>
          <w:tcPr>
            <w:tcW w:w="426" w:type="dxa"/>
          </w:tcPr>
          <w:p w:rsidR="00BA6D13" w:rsidRDefault="00BA6D13"/>
        </w:tc>
        <w:tc>
          <w:tcPr>
            <w:tcW w:w="299" w:type="dxa"/>
          </w:tcPr>
          <w:p w:rsidR="00BA6D13" w:rsidRDefault="00BA6D13"/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BA6D13" w:rsidRDefault="005D614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00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BA6D13" w:rsidRDefault="005D614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148</w:t>
            </w:r>
          </w:p>
        </w:tc>
        <w:tc>
          <w:tcPr>
            <w:tcW w:w="254" w:type="dxa"/>
          </w:tcPr>
          <w:p w:rsidR="00BA6D13" w:rsidRDefault="00BA6D13"/>
        </w:tc>
        <w:tc>
          <w:tcPr>
            <w:tcW w:w="882" w:type="dxa"/>
          </w:tcPr>
          <w:p w:rsidR="00BA6D13" w:rsidRDefault="00BA6D13"/>
        </w:tc>
        <w:tc>
          <w:tcPr>
            <w:tcW w:w="851" w:type="dxa"/>
          </w:tcPr>
          <w:p w:rsidR="00BA6D13" w:rsidRDefault="00BA6D13"/>
        </w:tc>
        <w:tc>
          <w:tcPr>
            <w:tcW w:w="285" w:type="dxa"/>
          </w:tcPr>
          <w:p w:rsidR="00BA6D13" w:rsidRDefault="00BA6D13"/>
        </w:tc>
        <w:tc>
          <w:tcPr>
            <w:tcW w:w="817" w:type="dxa"/>
          </w:tcPr>
          <w:p w:rsidR="00BA6D13" w:rsidRDefault="00BA6D13"/>
        </w:tc>
        <w:tc>
          <w:tcPr>
            <w:tcW w:w="744" w:type="dxa"/>
          </w:tcPr>
          <w:p w:rsidR="00BA6D13" w:rsidRDefault="00BA6D13"/>
        </w:tc>
        <w:tc>
          <w:tcPr>
            <w:tcW w:w="250" w:type="dxa"/>
          </w:tcPr>
          <w:p w:rsidR="00BA6D13" w:rsidRDefault="00BA6D13"/>
        </w:tc>
        <w:tc>
          <w:tcPr>
            <w:tcW w:w="1878" w:type="dxa"/>
          </w:tcPr>
          <w:p w:rsidR="00BA6D13" w:rsidRDefault="00BA6D13"/>
        </w:tc>
      </w:tr>
      <w:tr w:rsidR="005D6143">
        <w:trPr>
          <w:trHeight w:hRule="exact" w:val="277"/>
        </w:trPr>
        <w:tc>
          <w:tcPr>
            <w:tcW w:w="426" w:type="dxa"/>
          </w:tcPr>
          <w:p w:rsidR="00BA6D13" w:rsidRDefault="00BA6D13"/>
        </w:tc>
        <w:tc>
          <w:tcPr>
            <w:tcW w:w="299" w:type="dxa"/>
          </w:tcPr>
          <w:p w:rsidR="00BA6D13" w:rsidRDefault="00BA6D13"/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BA6D13" w:rsidRDefault="00BA6D13"/>
        </w:tc>
        <w:tc>
          <w:tcPr>
            <w:tcW w:w="100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BA6D13" w:rsidRDefault="00BA6D13"/>
        </w:tc>
        <w:tc>
          <w:tcPr>
            <w:tcW w:w="254" w:type="dxa"/>
          </w:tcPr>
          <w:p w:rsidR="00BA6D13" w:rsidRDefault="00BA6D13"/>
        </w:tc>
        <w:tc>
          <w:tcPr>
            <w:tcW w:w="882" w:type="dxa"/>
          </w:tcPr>
          <w:p w:rsidR="00BA6D13" w:rsidRDefault="00BA6D13"/>
        </w:tc>
        <w:tc>
          <w:tcPr>
            <w:tcW w:w="851" w:type="dxa"/>
          </w:tcPr>
          <w:p w:rsidR="00BA6D13" w:rsidRDefault="00BA6D13"/>
        </w:tc>
        <w:tc>
          <w:tcPr>
            <w:tcW w:w="285" w:type="dxa"/>
          </w:tcPr>
          <w:p w:rsidR="00BA6D13" w:rsidRDefault="00BA6D13"/>
        </w:tc>
        <w:tc>
          <w:tcPr>
            <w:tcW w:w="817" w:type="dxa"/>
          </w:tcPr>
          <w:p w:rsidR="00BA6D13" w:rsidRDefault="00BA6D13"/>
        </w:tc>
        <w:tc>
          <w:tcPr>
            <w:tcW w:w="744" w:type="dxa"/>
          </w:tcPr>
          <w:p w:rsidR="00BA6D13" w:rsidRDefault="00BA6D13"/>
        </w:tc>
        <w:tc>
          <w:tcPr>
            <w:tcW w:w="250" w:type="dxa"/>
          </w:tcPr>
          <w:p w:rsidR="00BA6D13" w:rsidRDefault="00BA6D13"/>
        </w:tc>
        <w:tc>
          <w:tcPr>
            <w:tcW w:w="1878" w:type="dxa"/>
          </w:tcPr>
          <w:p w:rsidR="00BA6D13" w:rsidRDefault="00BA6D13"/>
        </w:tc>
      </w:tr>
      <w:tr w:rsidR="005D6143">
        <w:trPr>
          <w:trHeight w:hRule="exact" w:val="1938"/>
        </w:trPr>
        <w:tc>
          <w:tcPr>
            <w:tcW w:w="426" w:type="dxa"/>
          </w:tcPr>
          <w:p w:rsidR="00BA6D13" w:rsidRDefault="00BA6D13"/>
        </w:tc>
        <w:tc>
          <w:tcPr>
            <w:tcW w:w="299" w:type="dxa"/>
          </w:tcPr>
          <w:p w:rsidR="00BA6D13" w:rsidRDefault="00BA6D13"/>
        </w:tc>
        <w:tc>
          <w:tcPr>
            <w:tcW w:w="1262" w:type="dxa"/>
          </w:tcPr>
          <w:p w:rsidR="00BA6D13" w:rsidRDefault="00BA6D13"/>
        </w:tc>
        <w:tc>
          <w:tcPr>
            <w:tcW w:w="472" w:type="dxa"/>
          </w:tcPr>
          <w:p w:rsidR="00BA6D13" w:rsidRDefault="00BA6D13"/>
        </w:tc>
        <w:tc>
          <w:tcPr>
            <w:tcW w:w="166" w:type="dxa"/>
          </w:tcPr>
          <w:p w:rsidR="00BA6D13" w:rsidRDefault="00BA6D13"/>
        </w:tc>
        <w:tc>
          <w:tcPr>
            <w:tcW w:w="215" w:type="dxa"/>
          </w:tcPr>
          <w:p w:rsidR="00BA6D13" w:rsidRDefault="00BA6D13"/>
        </w:tc>
        <w:tc>
          <w:tcPr>
            <w:tcW w:w="299" w:type="dxa"/>
          </w:tcPr>
          <w:p w:rsidR="00BA6D13" w:rsidRDefault="00BA6D13"/>
        </w:tc>
        <w:tc>
          <w:tcPr>
            <w:tcW w:w="285" w:type="dxa"/>
          </w:tcPr>
          <w:p w:rsidR="00BA6D13" w:rsidRDefault="00BA6D13"/>
        </w:tc>
        <w:tc>
          <w:tcPr>
            <w:tcW w:w="836" w:type="dxa"/>
          </w:tcPr>
          <w:p w:rsidR="00BA6D13" w:rsidRDefault="00BA6D13"/>
        </w:tc>
        <w:tc>
          <w:tcPr>
            <w:tcW w:w="254" w:type="dxa"/>
          </w:tcPr>
          <w:p w:rsidR="00BA6D13" w:rsidRDefault="00BA6D13"/>
        </w:tc>
        <w:tc>
          <w:tcPr>
            <w:tcW w:w="882" w:type="dxa"/>
          </w:tcPr>
          <w:p w:rsidR="00BA6D13" w:rsidRDefault="00BA6D13"/>
        </w:tc>
        <w:tc>
          <w:tcPr>
            <w:tcW w:w="851" w:type="dxa"/>
          </w:tcPr>
          <w:p w:rsidR="00BA6D13" w:rsidRDefault="00BA6D13"/>
        </w:tc>
        <w:tc>
          <w:tcPr>
            <w:tcW w:w="285" w:type="dxa"/>
          </w:tcPr>
          <w:p w:rsidR="00BA6D13" w:rsidRDefault="00BA6D13"/>
        </w:tc>
        <w:tc>
          <w:tcPr>
            <w:tcW w:w="817" w:type="dxa"/>
          </w:tcPr>
          <w:p w:rsidR="00BA6D13" w:rsidRDefault="00BA6D13"/>
        </w:tc>
        <w:tc>
          <w:tcPr>
            <w:tcW w:w="744" w:type="dxa"/>
          </w:tcPr>
          <w:p w:rsidR="00BA6D13" w:rsidRDefault="00BA6D13"/>
        </w:tc>
        <w:tc>
          <w:tcPr>
            <w:tcW w:w="250" w:type="dxa"/>
          </w:tcPr>
          <w:p w:rsidR="00BA6D13" w:rsidRDefault="00BA6D13"/>
        </w:tc>
        <w:tc>
          <w:tcPr>
            <w:tcW w:w="1878" w:type="dxa"/>
          </w:tcPr>
          <w:p w:rsidR="00BA6D13" w:rsidRDefault="00BA6D13"/>
        </w:tc>
      </w:tr>
      <w:tr w:rsidR="005D6143" w:rsidRPr="005D6143">
        <w:trPr>
          <w:trHeight w:hRule="exact" w:val="279"/>
        </w:trPr>
        <w:tc>
          <w:tcPr>
            <w:tcW w:w="4520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BA6D13" w:rsidRPr="005D6143" w:rsidRDefault="005D614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D614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семестрам</w:t>
            </w:r>
          </w:p>
        </w:tc>
        <w:tc>
          <w:tcPr>
            <w:tcW w:w="882" w:type="dxa"/>
          </w:tcPr>
          <w:p w:rsidR="00BA6D13" w:rsidRPr="005D6143" w:rsidRDefault="00BA6D13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BA6D13" w:rsidRPr="005D6143" w:rsidRDefault="00BA6D13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BA6D13" w:rsidRPr="005D6143" w:rsidRDefault="00BA6D13">
            <w:pPr>
              <w:rPr>
                <w:lang w:val="ru-RU"/>
              </w:rPr>
            </w:pPr>
          </w:p>
        </w:tc>
        <w:tc>
          <w:tcPr>
            <w:tcW w:w="817" w:type="dxa"/>
          </w:tcPr>
          <w:p w:rsidR="00BA6D13" w:rsidRPr="005D6143" w:rsidRDefault="00BA6D13">
            <w:pPr>
              <w:rPr>
                <w:lang w:val="ru-RU"/>
              </w:rPr>
            </w:pPr>
          </w:p>
        </w:tc>
        <w:tc>
          <w:tcPr>
            <w:tcW w:w="744" w:type="dxa"/>
          </w:tcPr>
          <w:p w:rsidR="00BA6D13" w:rsidRPr="005D6143" w:rsidRDefault="00BA6D13">
            <w:pPr>
              <w:rPr>
                <w:lang w:val="ru-RU"/>
              </w:rPr>
            </w:pPr>
          </w:p>
        </w:tc>
        <w:tc>
          <w:tcPr>
            <w:tcW w:w="250" w:type="dxa"/>
          </w:tcPr>
          <w:p w:rsidR="00BA6D13" w:rsidRPr="005D6143" w:rsidRDefault="00BA6D13">
            <w:pPr>
              <w:rPr>
                <w:lang w:val="ru-RU"/>
              </w:rPr>
            </w:pPr>
          </w:p>
        </w:tc>
        <w:tc>
          <w:tcPr>
            <w:tcW w:w="1878" w:type="dxa"/>
          </w:tcPr>
          <w:p w:rsidR="00BA6D13" w:rsidRPr="005D6143" w:rsidRDefault="00BA6D13">
            <w:pPr>
              <w:rPr>
                <w:lang w:val="ru-RU"/>
              </w:rPr>
            </w:pPr>
          </w:p>
        </w:tc>
      </w:tr>
      <w:tr w:rsidR="005D6143">
        <w:trPr>
          <w:trHeight w:hRule="exact" w:val="727"/>
        </w:trPr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A6D13" w:rsidRPr="005D6143" w:rsidRDefault="005D614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D6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Семестр</w:t>
            </w:r>
          </w:p>
          <w:p w:rsidR="00BA6D13" w:rsidRPr="005D6143" w:rsidRDefault="005D614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D6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(&lt;</w:t>
            </w:r>
            <w:r w:rsidRPr="005D6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Курс&gt;.&lt;Семестр на курсе&gt;)</w:t>
            </w:r>
          </w:p>
        </w:tc>
        <w:tc>
          <w:tcPr>
            <w:tcW w:w="9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A6D13" w:rsidRDefault="005D61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8 (4.2)</w:t>
            </w:r>
          </w:p>
        </w:tc>
        <w:tc>
          <w:tcPr>
            <w:tcW w:w="1593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A6D13" w:rsidRDefault="005D61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882" w:type="dxa"/>
          </w:tcPr>
          <w:p w:rsidR="00BA6D13" w:rsidRDefault="00BA6D13"/>
        </w:tc>
        <w:tc>
          <w:tcPr>
            <w:tcW w:w="851" w:type="dxa"/>
          </w:tcPr>
          <w:p w:rsidR="00BA6D13" w:rsidRDefault="00BA6D13"/>
        </w:tc>
        <w:tc>
          <w:tcPr>
            <w:tcW w:w="285" w:type="dxa"/>
          </w:tcPr>
          <w:p w:rsidR="00BA6D13" w:rsidRDefault="00BA6D13"/>
        </w:tc>
        <w:tc>
          <w:tcPr>
            <w:tcW w:w="817" w:type="dxa"/>
          </w:tcPr>
          <w:p w:rsidR="00BA6D13" w:rsidRDefault="00BA6D13"/>
        </w:tc>
        <w:tc>
          <w:tcPr>
            <w:tcW w:w="744" w:type="dxa"/>
          </w:tcPr>
          <w:p w:rsidR="00BA6D13" w:rsidRDefault="00BA6D13"/>
        </w:tc>
        <w:tc>
          <w:tcPr>
            <w:tcW w:w="250" w:type="dxa"/>
          </w:tcPr>
          <w:p w:rsidR="00BA6D13" w:rsidRDefault="00BA6D13"/>
        </w:tc>
        <w:tc>
          <w:tcPr>
            <w:tcW w:w="1878" w:type="dxa"/>
          </w:tcPr>
          <w:p w:rsidR="00BA6D13" w:rsidRDefault="00BA6D13"/>
        </w:tc>
      </w:tr>
      <w:tr w:rsidR="005D6143">
        <w:trPr>
          <w:trHeight w:hRule="exact" w:val="279"/>
        </w:trPr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A6D13" w:rsidRDefault="005D61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Недель</w:t>
            </w:r>
            <w:proofErr w:type="spellEnd"/>
          </w:p>
        </w:tc>
        <w:tc>
          <w:tcPr>
            <w:tcW w:w="9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A6D13" w:rsidRDefault="005D61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12,3</w:t>
            </w:r>
          </w:p>
        </w:tc>
        <w:tc>
          <w:tcPr>
            <w:tcW w:w="1593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A6D13" w:rsidRDefault="00BA6D13"/>
        </w:tc>
        <w:tc>
          <w:tcPr>
            <w:tcW w:w="882" w:type="dxa"/>
          </w:tcPr>
          <w:p w:rsidR="00BA6D13" w:rsidRDefault="00BA6D13"/>
        </w:tc>
        <w:tc>
          <w:tcPr>
            <w:tcW w:w="851" w:type="dxa"/>
          </w:tcPr>
          <w:p w:rsidR="00BA6D13" w:rsidRDefault="00BA6D13"/>
        </w:tc>
        <w:tc>
          <w:tcPr>
            <w:tcW w:w="285" w:type="dxa"/>
          </w:tcPr>
          <w:p w:rsidR="00BA6D13" w:rsidRDefault="00BA6D13"/>
        </w:tc>
        <w:tc>
          <w:tcPr>
            <w:tcW w:w="817" w:type="dxa"/>
          </w:tcPr>
          <w:p w:rsidR="00BA6D13" w:rsidRDefault="00BA6D13"/>
        </w:tc>
        <w:tc>
          <w:tcPr>
            <w:tcW w:w="744" w:type="dxa"/>
          </w:tcPr>
          <w:p w:rsidR="00BA6D13" w:rsidRDefault="00BA6D13"/>
        </w:tc>
        <w:tc>
          <w:tcPr>
            <w:tcW w:w="250" w:type="dxa"/>
          </w:tcPr>
          <w:p w:rsidR="00BA6D13" w:rsidRDefault="00BA6D13"/>
        </w:tc>
        <w:tc>
          <w:tcPr>
            <w:tcW w:w="1878" w:type="dxa"/>
          </w:tcPr>
          <w:p w:rsidR="00BA6D13" w:rsidRDefault="00BA6D13"/>
        </w:tc>
      </w:tr>
      <w:tr w:rsidR="005D6143">
        <w:trPr>
          <w:trHeight w:hRule="exact" w:val="279"/>
        </w:trPr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A6D13" w:rsidRDefault="005D61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A6D13" w:rsidRDefault="005D6143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4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A6D13" w:rsidRDefault="005D6143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РПД</w:t>
            </w:r>
          </w:p>
        </w:tc>
        <w:tc>
          <w:tcPr>
            <w:tcW w:w="4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A6D13" w:rsidRDefault="005D6143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11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A6D13" w:rsidRDefault="005D6143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РПД</w:t>
            </w:r>
          </w:p>
        </w:tc>
        <w:tc>
          <w:tcPr>
            <w:tcW w:w="882" w:type="dxa"/>
          </w:tcPr>
          <w:p w:rsidR="00BA6D13" w:rsidRDefault="00BA6D13"/>
        </w:tc>
        <w:tc>
          <w:tcPr>
            <w:tcW w:w="851" w:type="dxa"/>
          </w:tcPr>
          <w:p w:rsidR="00BA6D13" w:rsidRDefault="00BA6D13"/>
        </w:tc>
        <w:tc>
          <w:tcPr>
            <w:tcW w:w="285" w:type="dxa"/>
          </w:tcPr>
          <w:p w:rsidR="00BA6D13" w:rsidRDefault="00BA6D13"/>
        </w:tc>
        <w:tc>
          <w:tcPr>
            <w:tcW w:w="817" w:type="dxa"/>
          </w:tcPr>
          <w:p w:rsidR="00BA6D13" w:rsidRDefault="00BA6D13"/>
        </w:tc>
        <w:tc>
          <w:tcPr>
            <w:tcW w:w="744" w:type="dxa"/>
          </w:tcPr>
          <w:p w:rsidR="00BA6D13" w:rsidRDefault="00BA6D13"/>
        </w:tc>
        <w:tc>
          <w:tcPr>
            <w:tcW w:w="250" w:type="dxa"/>
          </w:tcPr>
          <w:p w:rsidR="00BA6D13" w:rsidRDefault="00BA6D13"/>
        </w:tc>
        <w:tc>
          <w:tcPr>
            <w:tcW w:w="1878" w:type="dxa"/>
          </w:tcPr>
          <w:p w:rsidR="00BA6D13" w:rsidRDefault="00BA6D13"/>
        </w:tc>
      </w:tr>
      <w:tr w:rsidR="005D6143">
        <w:trPr>
          <w:trHeight w:hRule="exact" w:val="277"/>
        </w:trPr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A6D13" w:rsidRDefault="005D614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Лекции</w:t>
            </w:r>
            <w:proofErr w:type="spellEnd"/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A6D13" w:rsidRDefault="005D614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4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A6D13" w:rsidRDefault="005D614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4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A6D13" w:rsidRDefault="005D614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1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A6D13" w:rsidRDefault="005D614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882" w:type="dxa"/>
          </w:tcPr>
          <w:p w:rsidR="00BA6D13" w:rsidRDefault="00BA6D13"/>
        </w:tc>
        <w:tc>
          <w:tcPr>
            <w:tcW w:w="851" w:type="dxa"/>
          </w:tcPr>
          <w:p w:rsidR="00BA6D13" w:rsidRDefault="00BA6D13"/>
        </w:tc>
        <w:tc>
          <w:tcPr>
            <w:tcW w:w="285" w:type="dxa"/>
          </w:tcPr>
          <w:p w:rsidR="00BA6D13" w:rsidRDefault="00BA6D13"/>
        </w:tc>
        <w:tc>
          <w:tcPr>
            <w:tcW w:w="817" w:type="dxa"/>
          </w:tcPr>
          <w:p w:rsidR="00BA6D13" w:rsidRDefault="00BA6D13"/>
        </w:tc>
        <w:tc>
          <w:tcPr>
            <w:tcW w:w="744" w:type="dxa"/>
          </w:tcPr>
          <w:p w:rsidR="00BA6D13" w:rsidRDefault="00BA6D13"/>
        </w:tc>
        <w:tc>
          <w:tcPr>
            <w:tcW w:w="250" w:type="dxa"/>
          </w:tcPr>
          <w:p w:rsidR="00BA6D13" w:rsidRDefault="00BA6D13"/>
        </w:tc>
        <w:tc>
          <w:tcPr>
            <w:tcW w:w="1878" w:type="dxa"/>
          </w:tcPr>
          <w:p w:rsidR="00BA6D13" w:rsidRDefault="00BA6D13"/>
        </w:tc>
      </w:tr>
      <w:tr w:rsidR="005D6143">
        <w:trPr>
          <w:trHeight w:hRule="exact" w:val="277"/>
        </w:trPr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A6D13" w:rsidRDefault="005D614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A6D13" w:rsidRDefault="005D614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4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A6D13" w:rsidRDefault="005D614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4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A6D13" w:rsidRDefault="005D614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1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A6D13" w:rsidRDefault="005D614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882" w:type="dxa"/>
          </w:tcPr>
          <w:p w:rsidR="00BA6D13" w:rsidRDefault="00BA6D13"/>
        </w:tc>
        <w:tc>
          <w:tcPr>
            <w:tcW w:w="851" w:type="dxa"/>
          </w:tcPr>
          <w:p w:rsidR="00BA6D13" w:rsidRDefault="00BA6D13"/>
        </w:tc>
        <w:tc>
          <w:tcPr>
            <w:tcW w:w="285" w:type="dxa"/>
          </w:tcPr>
          <w:p w:rsidR="00BA6D13" w:rsidRDefault="00BA6D13"/>
        </w:tc>
        <w:tc>
          <w:tcPr>
            <w:tcW w:w="817" w:type="dxa"/>
          </w:tcPr>
          <w:p w:rsidR="00BA6D13" w:rsidRDefault="00BA6D13"/>
        </w:tc>
        <w:tc>
          <w:tcPr>
            <w:tcW w:w="744" w:type="dxa"/>
          </w:tcPr>
          <w:p w:rsidR="00BA6D13" w:rsidRDefault="00BA6D13"/>
        </w:tc>
        <w:tc>
          <w:tcPr>
            <w:tcW w:w="250" w:type="dxa"/>
          </w:tcPr>
          <w:p w:rsidR="00BA6D13" w:rsidRDefault="00BA6D13"/>
        </w:tc>
        <w:tc>
          <w:tcPr>
            <w:tcW w:w="1878" w:type="dxa"/>
          </w:tcPr>
          <w:p w:rsidR="00BA6D13" w:rsidRDefault="00BA6D13"/>
        </w:tc>
      </w:tr>
      <w:tr w:rsidR="005D6143">
        <w:trPr>
          <w:trHeight w:hRule="exact" w:val="277"/>
        </w:trPr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A6D13" w:rsidRDefault="005D614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том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числе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A6D13" w:rsidRDefault="005D614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4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A6D13" w:rsidRDefault="005D614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4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A6D13" w:rsidRDefault="005D614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A6D13" w:rsidRDefault="005D614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882" w:type="dxa"/>
          </w:tcPr>
          <w:p w:rsidR="00BA6D13" w:rsidRDefault="00BA6D13"/>
        </w:tc>
        <w:tc>
          <w:tcPr>
            <w:tcW w:w="851" w:type="dxa"/>
          </w:tcPr>
          <w:p w:rsidR="00BA6D13" w:rsidRDefault="00BA6D13"/>
        </w:tc>
        <w:tc>
          <w:tcPr>
            <w:tcW w:w="285" w:type="dxa"/>
          </w:tcPr>
          <w:p w:rsidR="00BA6D13" w:rsidRDefault="00BA6D13"/>
        </w:tc>
        <w:tc>
          <w:tcPr>
            <w:tcW w:w="817" w:type="dxa"/>
          </w:tcPr>
          <w:p w:rsidR="00BA6D13" w:rsidRDefault="00BA6D13"/>
        </w:tc>
        <w:tc>
          <w:tcPr>
            <w:tcW w:w="744" w:type="dxa"/>
          </w:tcPr>
          <w:p w:rsidR="00BA6D13" w:rsidRDefault="00BA6D13"/>
        </w:tc>
        <w:tc>
          <w:tcPr>
            <w:tcW w:w="250" w:type="dxa"/>
          </w:tcPr>
          <w:p w:rsidR="00BA6D13" w:rsidRDefault="00BA6D13"/>
        </w:tc>
        <w:tc>
          <w:tcPr>
            <w:tcW w:w="1878" w:type="dxa"/>
          </w:tcPr>
          <w:p w:rsidR="00BA6D13" w:rsidRDefault="00BA6D13"/>
        </w:tc>
      </w:tr>
      <w:tr w:rsidR="005D6143">
        <w:trPr>
          <w:trHeight w:hRule="exact" w:val="277"/>
        </w:trPr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A6D13" w:rsidRDefault="005D614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A6D13" w:rsidRDefault="005D614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4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A6D13" w:rsidRDefault="005D614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4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A6D13" w:rsidRDefault="005D614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11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A6D13" w:rsidRDefault="005D614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882" w:type="dxa"/>
          </w:tcPr>
          <w:p w:rsidR="00BA6D13" w:rsidRDefault="00BA6D13"/>
        </w:tc>
        <w:tc>
          <w:tcPr>
            <w:tcW w:w="851" w:type="dxa"/>
          </w:tcPr>
          <w:p w:rsidR="00BA6D13" w:rsidRDefault="00BA6D13"/>
        </w:tc>
        <w:tc>
          <w:tcPr>
            <w:tcW w:w="285" w:type="dxa"/>
          </w:tcPr>
          <w:p w:rsidR="00BA6D13" w:rsidRDefault="00BA6D13"/>
        </w:tc>
        <w:tc>
          <w:tcPr>
            <w:tcW w:w="817" w:type="dxa"/>
          </w:tcPr>
          <w:p w:rsidR="00BA6D13" w:rsidRDefault="00BA6D13"/>
        </w:tc>
        <w:tc>
          <w:tcPr>
            <w:tcW w:w="744" w:type="dxa"/>
          </w:tcPr>
          <w:p w:rsidR="00BA6D13" w:rsidRDefault="00BA6D13"/>
        </w:tc>
        <w:tc>
          <w:tcPr>
            <w:tcW w:w="250" w:type="dxa"/>
          </w:tcPr>
          <w:p w:rsidR="00BA6D13" w:rsidRDefault="00BA6D13"/>
        </w:tc>
        <w:tc>
          <w:tcPr>
            <w:tcW w:w="1878" w:type="dxa"/>
          </w:tcPr>
          <w:p w:rsidR="00BA6D13" w:rsidRDefault="00BA6D13"/>
        </w:tc>
      </w:tr>
      <w:tr w:rsidR="005D6143">
        <w:trPr>
          <w:trHeight w:hRule="exact" w:val="277"/>
        </w:trPr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A6D13" w:rsidRDefault="005D614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Контактная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A6D13" w:rsidRDefault="005D614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4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A6D13" w:rsidRDefault="005D614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4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A6D13" w:rsidRDefault="005D614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11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A6D13" w:rsidRDefault="005D614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882" w:type="dxa"/>
          </w:tcPr>
          <w:p w:rsidR="00BA6D13" w:rsidRDefault="00BA6D13"/>
        </w:tc>
        <w:tc>
          <w:tcPr>
            <w:tcW w:w="851" w:type="dxa"/>
          </w:tcPr>
          <w:p w:rsidR="00BA6D13" w:rsidRDefault="00BA6D13"/>
        </w:tc>
        <w:tc>
          <w:tcPr>
            <w:tcW w:w="285" w:type="dxa"/>
          </w:tcPr>
          <w:p w:rsidR="00BA6D13" w:rsidRDefault="00BA6D13"/>
        </w:tc>
        <w:tc>
          <w:tcPr>
            <w:tcW w:w="817" w:type="dxa"/>
          </w:tcPr>
          <w:p w:rsidR="00BA6D13" w:rsidRDefault="00BA6D13"/>
        </w:tc>
        <w:tc>
          <w:tcPr>
            <w:tcW w:w="744" w:type="dxa"/>
          </w:tcPr>
          <w:p w:rsidR="00BA6D13" w:rsidRDefault="00BA6D13"/>
        </w:tc>
        <w:tc>
          <w:tcPr>
            <w:tcW w:w="250" w:type="dxa"/>
          </w:tcPr>
          <w:p w:rsidR="00BA6D13" w:rsidRDefault="00BA6D13"/>
        </w:tc>
        <w:tc>
          <w:tcPr>
            <w:tcW w:w="1878" w:type="dxa"/>
          </w:tcPr>
          <w:p w:rsidR="00BA6D13" w:rsidRDefault="00BA6D13"/>
        </w:tc>
      </w:tr>
      <w:tr w:rsidR="005D6143">
        <w:trPr>
          <w:trHeight w:hRule="exact" w:val="277"/>
        </w:trPr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A6D13" w:rsidRDefault="005D614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A6D13" w:rsidRDefault="005D614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148</w:t>
            </w:r>
          </w:p>
        </w:tc>
        <w:tc>
          <w:tcPr>
            <w:tcW w:w="4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A6D13" w:rsidRDefault="005D614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148</w:t>
            </w:r>
          </w:p>
        </w:tc>
        <w:tc>
          <w:tcPr>
            <w:tcW w:w="4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A6D13" w:rsidRDefault="005D614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148</w:t>
            </w:r>
          </w:p>
        </w:tc>
        <w:tc>
          <w:tcPr>
            <w:tcW w:w="11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A6D13" w:rsidRDefault="005D614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148</w:t>
            </w:r>
          </w:p>
        </w:tc>
        <w:tc>
          <w:tcPr>
            <w:tcW w:w="882" w:type="dxa"/>
          </w:tcPr>
          <w:p w:rsidR="00BA6D13" w:rsidRDefault="00BA6D13"/>
        </w:tc>
        <w:tc>
          <w:tcPr>
            <w:tcW w:w="851" w:type="dxa"/>
          </w:tcPr>
          <w:p w:rsidR="00BA6D13" w:rsidRDefault="00BA6D13"/>
        </w:tc>
        <w:tc>
          <w:tcPr>
            <w:tcW w:w="285" w:type="dxa"/>
          </w:tcPr>
          <w:p w:rsidR="00BA6D13" w:rsidRDefault="00BA6D13"/>
        </w:tc>
        <w:tc>
          <w:tcPr>
            <w:tcW w:w="817" w:type="dxa"/>
          </w:tcPr>
          <w:p w:rsidR="00BA6D13" w:rsidRDefault="00BA6D13"/>
        </w:tc>
        <w:tc>
          <w:tcPr>
            <w:tcW w:w="744" w:type="dxa"/>
          </w:tcPr>
          <w:p w:rsidR="00BA6D13" w:rsidRDefault="00BA6D13"/>
        </w:tc>
        <w:tc>
          <w:tcPr>
            <w:tcW w:w="250" w:type="dxa"/>
          </w:tcPr>
          <w:p w:rsidR="00BA6D13" w:rsidRDefault="00BA6D13"/>
        </w:tc>
        <w:tc>
          <w:tcPr>
            <w:tcW w:w="1878" w:type="dxa"/>
          </w:tcPr>
          <w:p w:rsidR="00BA6D13" w:rsidRDefault="00BA6D13"/>
        </w:tc>
      </w:tr>
      <w:tr w:rsidR="005D6143">
        <w:trPr>
          <w:trHeight w:hRule="exact" w:val="277"/>
        </w:trPr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A6D13" w:rsidRDefault="005D614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A6D13" w:rsidRDefault="005D614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180</w:t>
            </w:r>
          </w:p>
        </w:tc>
        <w:tc>
          <w:tcPr>
            <w:tcW w:w="4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A6D13" w:rsidRDefault="005D614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180</w:t>
            </w:r>
          </w:p>
        </w:tc>
        <w:tc>
          <w:tcPr>
            <w:tcW w:w="4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A6D13" w:rsidRDefault="005D614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180</w:t>
            </w:r>
          </w:p>
        </w:tc>
        <w:tc>
          <w:tcPr>
            <w:tcW w:w="11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A6D13" w:rsidRDefault="005D614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180</w:t>
            </w:r>
          </w:p>
        </w:tc>
        <w:tc>
          <w:tcPr>
            <w:tcW w:w="882" w:type="dxa"/>
          </w:tcPr>
          <w:p w:rsidR="00BA6D13" w:rsidRDefault="00BA6D13"/>
        </w:tc>
        <w:tc>
          <w:tcPr>
            <w:tcW w:w="851" w:type="dxa"/>
          </w:tcPr>
          <w:p w:rsidR="00BA6D13" w:rsidRDefault="00BA6D13"/>
        </w:tc>
        <w:tc>
          <w:tcPr>
            <w:tcW w:w="285" w:type="dxa"/>
          </w:tcPr>
          <w:p w:rsidR="00BA6D13" w:rsidRDefault="00BA6D13"/>
        </w:tc>
        <w:tc>
          <w:tcPr>
            <w:tcW w:w="817" w:type="dxa"/>
          </w:tcPr>
          <w:p w:rsidR="00BA6D13" w:rsidRDefault="00BA6D13"/>
        </w:tc>
        <w:tc>
          <w:tcPr>
            <w:tcW w:w="744" w:type="dxa"/>
          </w:tcPr>
          <w:p w:rsidR="00BA6D13" w:rsidRDefault="00BA6D13"/>
        </w:tc>
        <w:tc>
          <w:tcPr>
            <w:tcW w:w="250" w:type="dxa"/>
          </w:tcPr>
          <w:p w:rsidR="00BA6D13" w:rsidRDefault="00BA6D13"/>
        </w:tc>
        <w:tc>
          <w:tcPr>
            <w:tcW w:w="1878" w:type="dxa"/>
          </w:tcPr>
          <w:p w:rsidR="00BA6D13" w:rsidRDefault="00BA6D13"/>
        </w:tc>
      </w:tr>
    </w:tbl>
    <w:p w:rsidR="00BA6D13" w:rsidRDefault="005D6143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92"/>
        <w:gridCol w:w="803"/>
        <w:gridCol w:w="1070"/>
        <w:gridCol w:w="3741"/>
        <w:gridCol w:w="968"/>
      </w:tblGrid>
      <w:tr w:rsidR="00BA6D13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BA6D13" w:rsidRDefault="005D6143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37.03.01 ВПС-17,18.plx</w:t>
            </w:r>
          </w:p>
        </w:tc>
        <w:tc>
          <w:tcPr>
            <w:tcW w:w="1135" w:type="dxa"/>
          </w:tcPr>
          <w:p w:rsidR="00BA6D13" w:rsidRDefault="00BA6D13"/>
        </w:tc>
        <w:tc>
          <w:tcPr>
            <w:tcW w:w="3970" w:type="dxa"/>
          </w:tcPr>
          <w:p w:rsidR="00BA6D13" w:rsidRDefault="00BA6D13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BA6D13" w:rsidRDefault="005D614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BA6D13">
        <w:trPr>
          <w:trHeight w:hRule="exact" w:val="277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BA6D13" w:rsidRDefault="005D614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(и):</w:t>
            </w:r>
          </w:p>
        </w:tc>
        <w:tc>
          <w:tcPr>
            <w:tcW w:w="852" w:type="dxa"/>
          </w:tcPr>
          <w:p w:rsidR="00BA6D13" w:rsidRDefault="00BA6D13"/>
        </w:tc>
        <w:tc>
          <w:tcPr>
            <w:tcW w:w="1135" w:type="dxa"/>
          </w:tcPr>
          <w:p w:rsidR="00BA6D13" w:rsidRDefault="00BA6D13"/>
        </w:tc>
        <w:tc>
          <w:tcPr>
            <w:tcW w:w="3970" w:type="dxa"/>
          </w:tcPr>
          <w:p w:rsidR="00BA6D13" w:rsidRDefault="00BA6D13"/>
        </w:tc>
        <w:tc>
          <w:tcPr>
            <w:tcW w:w="993" w:type="dxa"/>
          </w:tcPr>
          <w:p w:rsidR="00BA6D13" w:rsidRDefault="00BA6D13"/>
        </w:tc>
      </w:tr>
      <w:tr w:rsidR="00BA6D13" w:rsidRPr="005D6143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BA6D13" w:rsidRPr="005D6143" w:rsidRDefault="005D61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6143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к.психол.н., доцент, Жарова Д.В. _________________</w:t>
            </w:r>
          </w:p>
        </w:tc>
      </w:tr>
      <w:tr w:rsidR="00BA6D13" w:rsidRPr="005D6143">
        <w:trPr>
          <w:trHeight w:hRule="exact" w:val="277"/>
        </w:trPr>
        <w:tc>
          <w:tcPr>
            <w:tcW w:w="3828" w:type="dxa"/>
          </w:tcPr>
          <w:p w:rsidR="00BA6D13" w:rsidRPr="005D6143" w:rsidRDefault="00BA6D13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BA6D13" w:rsidRPr="005D6143" w:rsidRDefault="00BA6D13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BA6D13" w:rsidRPr="005D6143" w:rsidRDefault="00BA6D13">
            <w:pPr>
              <w:rPr>
                <w:lang w:val="ru-RU"/>
              </w:rPr>
            </w:pPr>
          </w:p>
        </w:tc>
        <w:tc>
          <w:tcPr>
            <w:tcW w:w="3970" w:type="dxa"/>
          </w:tcPr>
          <w:p w:rsidR="00BA6D13" w:rsidRPr="005D6143" w:rsidRDefault="00BA6D13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BA6D13" w:rsidRPr="005D6143" w:rsidRDefault="00BA6D13">
            <w:pPr>
              <w:rPr>
                <w:lang w:val="ru-RU"/>
              </w:rPr>
            </w:pPr>
          </w:p>
        </w:tc>
      </w:tr>
      <w:tr w:rsidR="00BA6D13">
        <w:trPr>
          <w:trHeight w:hRule="exact" w:val="277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BA6D13" w:rsidRDefault="005D614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Рецензент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(ы):</w:t>
            </w:r>
          </w:p>
        </w:tc>
        <w:tc>
          <w:tcPr>
            <w:tcW w:w="852" w:type="dxa"/>
          </w:tcPr>
          <w:p w:rsidR="00BA6D13" w:rsidRDefault="00BA6D13"/>
        </w:tc>
        <w:tc>
          <w:tcPr>
            <w:tcW w:w="1135" w:type="dxa"/>
          </w:tcPr>
          <w:p w:rsidR="00BA6D13" w:rsidRDefault="00BA6D13"/>
        </w:tc>
        <w:tc>
          <w:tcPr>
            <w:tcW w:w="3970" w:type="dxa"/>
          </w:tcPr>
          <w:p w:rsidR="00BA6D13" w:rsidRDefault="00BA6D13"/>
        </w:tc>
        <w:tc>
          <w:tcPr>
            <w:tcW w:w="993" w:type="dxa"/>
          </w:tcPr>
          <w:p w:rsidR="00BA6D13" w:rsidRDefault="00BA6D13"/>
        </w:tc>
      </w:tr>
      <w:tr w:rsidR="00BA6D13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BA6D13" w:rsidRDefault="005D614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_________________</w:t>
            </w:r>
          </w:p>
        </w:tc>
      </w:tr>
      <w:tr w:rsidR="00BA6D13">
        <w:trPr>
          <w:trHeight w:hRule="exact" w:val="1111"/>
        </w:trPr>
        <w:tc>
          <w:tcPr>
            <w:tcW w:w="3828" w:type="dxa"/>
          </w:tcPr>
          <w:p w:rsidR="00BA6D13" w:rsidRDefault="00BA6D13"/>
        </w:tc>
        <w:tc>
          <w:tcPr>
            <w:tcW w:w="852" w:type="dxa"/>
          </w:tcPr>
          <w:p w:rsidR="00BA6D13" w:rsidRDefault="00BA6D13"/>
        </w:tc>
        <w:tc>
          <w:tcPr>
            <w:tcW w:w="1135" w:type="dxa"/>
          </w:tcPr>
          <w:p w:rsidR="00BA6D13" w:rsidRDefault="00BA6D13"/>
        </w:tc>
        <w:tc>
          <w:tcPr>
            <w:tcW w:w="3970" w:type="dxa"/>
          </w:tcPr>
          <w:p w:rsidR="00BA6D13" w:rsidRDefault="00BA6D13"/>
        </w:tc>
        <w:tc>
          <w:tcPr>
            <w:tcW w:w="993" w:type="dxa"/>
          </w:tcPr>
          <w:p w:rsidR="00BA6D13" w:rsidRDefault="00BA6D13"/>
        </w:tc>
      </w:tr>
      <w:tr w:rsidR="00BA6D13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BA6D13" w:rsidRDefault="005D614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:rsidR="00BA6D13" w:rsidRDefault="00BA6D13"/>
        </w:tc>
        <w:tc>
          <w:tcPr>
            <w:tcW w:w="993" w:type="dxa"/>
          </w:tcPr>
          <w:p w:rsidR="00BA6D13" w:rsidRDefault="00BA6D13"/>
        </w:tc>
      </w:tr>
      <w:tr w:rsidR="00BA6D13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BA6D13" w:rsidRDefault="005D614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Психология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сопровождения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переговоров</w:t>
            </w:r>
            <w:proofErr w:type="spellEnd"/>
          </w:p>
        </w:tc>
      </w:tr>
      <w:tr w:rsidR="00BA6D13">
        <w:trPr>
          <w:trHeight w:hRule="exact" w:val="277"/>
        </w:trPr>
        <w:tc>
          <w:tcPr>
            <w:tcW w:w="3828" w:type="dxa"/>
          </w:tcPr>
          <w:p w:rsidR="00BA6D13" w:rsidRDefault="00BA6D13"/>
        </w:tc>
        <w:tc>
          <w:tcPr>
            <w:tcW w:w="852" w:type="dxa"/>
          </w:tcPr>
          <w:p w:rsidR="00BA6D13" w:rsidRDefault="00BA6D13"/>
        </w:tc>
        <w:tc>
          <w:tcPr>
            <w:tcW w:w="1135" w:type="dxa"/>
          </w:tcPr>
          <w:p w:rsidR="00BA6D13" w:rsidRDefault="00BA6D13"/>
        </w:tc>
        <w:tc>
          <w:tcPr>
            <w:tcW w:w="3970" w:type="dxa"/>
          </w:tcPr>
          <w:p w:rsidR="00BA6D13" w:rsidRDefault="00BA6D13"/>
        </w:tc>
        <w:tc>
          <w:tcPr>
            <w:tcW w:w="993" w:type="dxa"/>
          </w:tcPr>
          <w:p w:rsidR="00BA6D13" w:rsidRDefault="00BA6D13"/>
        </w:tc>
      </w:tr>
      <w:tr w:rsidR="00BA6D13" w:rsidRPr="005D6143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BA6D13" w:rsidRPr="005D6143" w:rsidRDefault="005D61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5D6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</w:t>
            </w:r>
            <w:proofErr w:type="gramEnd"/>
            <w:r w:rsidRPr="005D6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соответствии с ФГОС:</w:t>
            </w:r>
          </w:p>
        </w:tc>
        <w:tc>
          <w:tcPr>
            <w:tcW w:w="3970" w:type="dxa"/>
          </w:tcPr>
          <w:p w:rsidR="00BA6D13" w:rsidRPr="005D6143" w:rsidRDefault="00BA6D13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BA6D13" w:rsidRPr="005D6143" w:rsidRDefault="00BA6D13">
            <w:pPr>
              <w:rPr>
                <w:lang w:val="ru-RU"/>
              </w:rPr>
            </w:pPr>
          </w:p>
        </w:tc>
      </w:tr>
      <w:tr w:rsidR="00BA6D13" w:rsidRPr="005D6143">
        <w:trPr>
          <w:trHeight w:hRule="exact" w:val="47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BA6D13" w:rsidRPr="005D6143" w:rsidRDefault="005D61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6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Федеральный государственный образовательный стандарт высшего образования по направлению подготовки 37.03.01 ПСИХОЛОГИЯ (уровень бакалавриата) (приказ</w:t>
            </w:r>
            <w:r w:rsidRPr="005D6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5D6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Минобрнауки</w:t>
            </w:r>
            <w:proofErr w:type="spellEnd"/>
            <w:r w:rsidRPr="005D6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России от 07.08.2014г. №946)</w:t>
            </w:r>
          </w:p>
        </w:tc>
      </w:tr>
      <w:tr w:rsidR="00BA6D13" w:rsidRPr="005D6143">
        <w:trPr>
          <w:trHeight w:hRule="exact" w:val="277"/>
        </w:trPr>
        <w:tc>
          <w:tcPr>
            <w:tcW w:w="3828" w:type="dxa"/>
          </w:tcPr>
          <w:p w:rsidR="00BA6D13" w:rsidRPr="005D6143" w:rsidRDefault="00BA6D13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BA6D13" w:rsidRPr="005D6143" w:rsidRDefault="00BA6D13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BA6D13" w:rsidRPr="005D6143" w:rsidRDefault="00BA6D13">
            <w:pPr>
              <w:rPr>
                <w:lang w:val="ru-RU"/>
              </w:rPr>
            </w:pPr>
          </w:p>
        </w:tc>
        <w:tc>
          <w:tcPr>
            <w:tcW w:w="3970" w:type="dxa"/>
          </w:tcPr>
          <w:p w:rsidR="00BA6D13" w:rsidRPr="005D6143" w:rsidRDefault="00BA6D13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BA6D13" w:rsidRPr="005D6143" w:rsidRDefault="00BA6D13">
            <w:pPr>
              <w:rPr>
                <w:lang w:val="ru-RU"/>
              </w:rPr>
            </w:pPr>
          </w:p>
        </w:tc>
      </w:tr>
      <w:tr w:rsidR="00BA6D13" w:rsidRPr="005D6143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BA6D13" w:rsidRPr="005D6143" w:rsidRDefault="005D61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5D6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</w:t>
            </w:r>
            <w:proofErr w:type="gramEnd"/>
            <w:r w:rsidRPr="005D6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 основании учебного плана:</w:t>
            </w:r>
          </w:p>
        </w:tc>
        <w:tc>
          <w:tcPr>
            <w:tcW w:w="3970" w:type="dxa"/>
          </w:tcPr>
          <w:p w:rsidR="00BA6D13" w:rsidRPr="005D6143" w:rsidRDefault="00BA6D13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BA6D13" w:rsidRPr="005D6143" w:rsidRDefault="00BA6D13">
            <w:pPr>
              <w:rPr>
                <w:lang w:val="ru-RU"/>
              </w:rPr>
            </w:pPr>
          </w:p>
        </w:tc>
      </w:tr>
      <w:tr w:rsidR="00BA6D13" w:rsidRPr="005D6143">
        <w:trPr>
          <w:trHeight w:hRule="exact" w:val="47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BA6D13" w:rsidRPr="005D6143" w:rsidRDefault="005D61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6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37.03.01 Психология</w:t>
            </w:r>
          </w:p>
          <w:p w:rsidR="00BA6D13" w:rsidRPr="005D6143" w:rsidRDefault="005D61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6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Профиль подготовки Социальная и организационная психология</w:t>
            </w:r>
          </w:p>
        </w:tc>
      </w:tr>
      <w:tr w:rsidR="00BA6D13" w:rsidRPr="005D6143">
        <w:trPr>
          <w:trHeight w:hRule="exact" w:val="416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BA6D13" w:rsidRPr="005D6143" w:rsidRDefault="005D61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6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утвержденного учёным советом вуза от 30.08.2017 протокол № </w:t>
            </w:r>
            <w:r w:rsidRPr="005D6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</w:t>
            </w:r>
          </w:p>
        </w:tc>
      </w:tr>
      <w:tr w:rsidR="00BA6D13" w:rsidRPr="005D6143">
        <w:trPr>
          <w:trHeight w:hRule="exact" w:val="555"/>
        </w:trPr>
        <w:tc>
          <w:tcPr>
            <w:tcW w:w="3828" w:type="dxa"/>
          </w:tcPr>
          <w:p w:rsidR="00BA6D13" w:rsidRPr="005D6143" w:rsidRDefault="00BA6D13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BA6D13" w:rsidRPr="005D6143" w:rsidRDefault="00BA6D13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BA6D13" w:rsidRPr="005D6143" w:rsidRDefault="00BA6D13">
            <w:pPr>
              <w:rPr>
                <w:lang w:val="ru-RU"/>
              </w:rPr>
            </w:pPr>
          </w:p>
        </w:tc>
        <w:tc>
          <w:tcPr>
            <w:tcW w:w="3970" w:type="dxa"/>
          </w:tcPr>
          <w:p w:rsidR="00BA6D13" w:rsidRPr="005D6143" w:rsidRDefault="00BA6D13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BA6D13" w:rsidRPr="005D6143" w:rsidRDefault="00BA6D13">
            <w:pPr>
              <w:rPr>
                <w:lang w:val="ru-RU"/>
              </w:rPr>
            </w:pPr>
          </w:p>
        </w:tc>
      </w:tr>
      <w:tr w:rsidR="00BA6D13" w:rsidRPr="005D6143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BA6D13" w:rsidRPr="005D6143" w:rsidRDefault="005D61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6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BA6D13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BA6D13" w:rsidRDefault="005D614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Практической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психологии</w:t>
            </w:r>
            <w:proofErr w:type="spellEnd"/>
          </w:p>
        </w:tc>
      </w:tr>
      <w:tr w:rsidR="00BA6D13">
        <w:trPr>
          <w:trHeight w:hRule="exact" w:val="277"/>
        </w:trPr>
        <w:tc>
          <w:tcPr>
            <w:tcW w:w="3828" w:type="dxa"/>
          </w:tcPr>
          <w:p w:rsidR="00BA6D13" w:rsidRDefault="00BA6D13"/>
        </w:tc>
        <w:tc>
          <w:tcPr>
            <w:tcW w:w="852" w:type="dxa"/>
          </w:tcPr>
          <w:p w:rsidR="00BA6D13" w:rsidRDefault="00BA6D13"/>
        </w:tc>
        <w:tc>
          <w:tcPr>
            <w:tcW w:w="1135" w:type="dxa"/>
          </w:tcPr>
          <w:p w:rsidR="00BA6D13" w:rsidRDefault="00BA6D13"/>
        </w:tc>
        <w:tc>
          <w:tcPr>
            <w:tcW w:w="3970" w:type="dxa"/>
          </w:tcPr>
          <w:p w:rsidR="00BA6D13" w:rsidRDefault="00BA6D13"/>
        </w:tc>
        <w:tc>
          <w:tcPr>
            <w:tcW w:w="993" w:type="dxa"/>
          </w:tcPr>
          <w:p w:rsidR="00BA6D13" w:rsidRDefault="00BA6D13"/>
        </w:tc>
      </w:tr>
      <w:tr w:rsidR="00BA6D13" w:rsidRPr="005D6143">
        <w:trPr>
          <w:trHeight w:hRule="exact" w:val="69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BA6D13" w:rsidRPr="005D6143" w:rsidRDefault="005D61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6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__ __________ 2017 г.  №  __</w:t>
            </w:r>
          </w:p>
          <w:p w:rsidR="00BA6D13" w:rsidRPr="005D6143" w:rsidRDefault="005D61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6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Срок действия программы: 2017-2022 </w:t>
            </w:r>
            <w:proofErr w:type="spellStart"/>
            <w:r w:rsidRPr="005D6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уч.г</w:t>
            </w:r>
            <w:proofErr w:type="spellEnd"/>
            <w:r w:rsidRPr="005D6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BA6D13" w:rsidRPr="005D6143" w:rsidRDefault="005D61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6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Зав. кафедрой доктор психол. наук, профессор Князева Т.Н.</w:t>
            </w:r>
          </w:p>
        </w:tc>
      </w:tr>
    </w:tbl>
    <w:p w:rsidR="00BA6D13" w:rsidRPr="005D6143" w:rsidRDefault="005D6143">
      <w:pPr>
        <w:rPr>
          <w:sz w:val="0"/>
          <w:szCs w:val="0"/>
          <w:lang w:val="ru-RU"/>
        </w:rPr>
      </w:pPr>
      <w:r w:rsidRPr="005D6143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73"/>
        <w:gridCol w:w="394"/>
        <w:gridCol w:w="1113"/>
        <w:gridCol w:w="834"/>
        <w:gridCol w:w="948"/>
        <w:gridCol w:w="1561"/>
        <w:gridCol w:w="951"/>
      </w:tblGrid>
      <w:tr w:rsidR="00BA6D13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BA6D13" w:rsidRDefault="005D6143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37.03.01 </w:t>
            </w: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ВПС-17,18.plx</w:t>
            </w:r>
          </w:p>
        </w:tc>
        <w:tc>
          <w:tcPr>
            <w:tcW w:w="426" w:type="dxa"/>
          </w:tcPr>
          <w:p w:rsidR="00BA6D13" w:rsidRDefault="00BA6D13"/>
        </w:tc>
        <w:tc>
          <w:tcPr>
            <w:tcW w:w="1135" w:type="dxa"/>
          </w:tcPr>
          <w:p w:rsidR="00BA6D13" w:rsidRDefault="00BA6D13"/>
        </w:tc>
        <w:tc>
          <w:tcPr>
            <w:tcW w:w="852" w:type="dxa"/>
          </w:tcPr>
          <w:p w:rsidR="00BA6D13" w:rsidRDefault="00BA6D13"/>
        </w:tc>
        <w:tc>
          <w:tcPr>
            <w:tcW w:w="993" w:type="dxa"/>
          </w:tcPr>
          <w:p w:rsidR="00BA6D13" w:rsidRDefault="00BA6D13"/>
        </w:tc>
        <w:tc>
          <w:tcPr>
            <w:tcW w:w="1702" w:type="dxa"/>
          </w:tcPr>
          <w:p w:rsidR="00BA6D13" w:rsidRDefault="00BA6D13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BA6D13" w:rsidRDefault="005D614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BA6D13">
        <w:trPr>
          <w:trHeight w:hRule="exact" w:val="277"/>
        </w:trPr>
        <w:tc>
          <w:tcPr>
            <w:tcW w:w="4679" w:type="dxa"/>
          </w:tcPr>
          <w:p w:rsidR="00BA6D13" w:rsidRDefault="00BA6D13"/>
        </w:tc>
        <w:tc>
          <w:tcPr>
            <w:tcW w:w="426" w:type="dxa"/>
          </w:tcPr>
          <w:p w:rsidR="00BA6D13" w:rsidRDefault="00BA6D13"/>
        </w:tc>
        <w:tc>
          <w:tcPr>
            <w:tcW w:w="1135" w:type="dxa"/>
          </w:tcPr>
          <w:p w:rsidR="00BA6D13" w:rsidRDefault="00BA6D13"/>
        </w:tc>
        <w:tc>
          <w:tcPr>
            <w:tcW w:w="852" w:type="dxa"/>
          </w:tcPr>
          <w:p w:rsidR="00BA6D13" w:rsidRDefault="00BA6D13"/>
        </w:tc>
        <w:tc>
          <w:tcPr>
            <w:tcW w:w="993" w:type="dxa"/>
          </w:tcPr>
          <w:p w:rsidR="00BA6D13" w:rsidRDefault="00BA6D13"/>
        </w:tc>
        <w:tc>
          <w:tcPr>
            <w:tcW w:w="1702" w:type="dxa"/>
          </w:tcPr>
          <w:p w:rsidR="00BA6D13" w:rsidRDefault="00BA6D13"/>
        </w:tc>
        <w:tc>
          <w:tcPr>
            <w:tcW w:w="993" w:type="dxa"/>
          </w:tcPr>
          <w:p w:rsidR="00BA6D13" w:rsidRDefault="00BA6D13"/>
        </w:tc>
      </w:tr>
      <w:tr w:rsidR="00BA6D13" w:rsidRPr="005D6143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A6D13" w:rsidRPr="005D6143" w:rsidRDefault="005D614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D614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BA6D13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A6D13" w:rsidRDefault="005D614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BA6D13" w:rsidRPr="005D6143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BA6D13" w:rsidRPr="005D6143" w:rsidRDefault="005D61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6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5D6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</w:t>
            </w:r>
            <w:proofErr w:type="gramStart"/>
            <w:r w:rsidRPr="005D6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,п</w:t>
            </w:r>
            <w:proofErr w:type="gramEnd"/>
            <w:r w:rsidRPr="005D6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рофессор</w:t>
            </w:r>
            <w:proofErr w:type="spellEnd"/>
            <w:r w:rsidRPr="005D6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5D6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BA6D13" w:rsidRPr="005D6143" w:rsidRDefault="00BA6D13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BA6D13" w:rsidRPr="005D6143" w:rsidRDefault="00BA6D13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BA6D13" w:rsidRPr="005D6143" w:rsidRDefault="00BA6D13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BA6D13" w:rsidRPr="005D6143" w:rsidRDefault="00BA6D13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BA6D13" w:rsidRPr="005D6143" w:rsidRDefault="00BA6D13">
            <w:pPr>
              <w:rPr>
                <w:lang w:val="ru-RU"/>
              </w:rPr>
            </w:pPr>
          </w:p>
        </w:tc>
      </w:tr>
      <w:tr w:rsidR="00BA6D13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A6D13" w:rsidRDefault="005D614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2018 г.</w:t>
            </w:r>
          </w:p>
        </w:tc>
      </w:tr>
      <w:tr w:rsidR="00BA6D13" w:rsidRPr="005D6143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A6D13" w:rsidRPr="005D6143" w:rsidRDefault="005D61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6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программа пересмотрена, обсуждена и одобрена </w:t>
            </w:r>
            <w:proofErr w:type="gramStart"/>
            <w:r w:rsidRPr="005D6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</w:t>
            </w:r>
            <w:proofErr w:type="gramEnd"/>
          </w:p>
          <w:p w:rsidR="00BA6D13" w:rsidRPr="005D6143" w:rsidRDefault="005D61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6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исполнения в </w:t>
            </w:r>
            <w:r w:rsidRPr="005D6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2018-2019 учебном году на заседании кафедры</w:t>
            </w:r>
          </w:p>
        </w:tc>
      </w:tr>
      <w:tr w:rsidR="00BA6D13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A6D13" w:rsidRDefault="005D614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Практической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психологии</w:t>
            </w:r>
            <w:proofErr w:type="spellEnd"/>
          </w:p>
        </w:tc>
      </w:tr>
      <w:tr w:rsidR="00BA6D13" w:rsidRPr="005D6143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A6D13" w:rsidRPr="005D6143" w:rsidRDefault="005D61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6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2018 г.  №  __</w:t>
            </w:r>
          </w:p>
          <w:p w:rsidR="00BA6D13" w:rsidRPr="005D6143" w:rsidRDefault="005D61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6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Зав. кафедрой доктор психол. наук, профессор Князева Т.Н.</w:t>
            </w:r>
          </w:p>
        </w:tc>
      </w:tr>
      <w:tr w:rsidR="00BA6D13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A6D13" w:rsidRDefault="005D614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BA6D13" w:rsidRPr="005D6143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BA6D13" w:rsidRDefault="005D614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2991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BA6D13" w:rsidRPr="005D6143" w:rsidRDefault="005D6143">
            <w:pPr>
              <w:spacing w:after="0" w:line="240" w:lineRule="auto"/>
              <w:rPr>
                <w:lang w:val="ru-RU"/>
              </w:rPr>
            </w:pPr>
            <w:r w:rsidRPr="005D6143">
              <w:rPr>
                <w:rFonts w:ascii="Times New Roman" w:hAnsi="Times New Roman" w:cs="Times New Roman"/>
                <w:color w:val="000000"/>
                <w:lang w:val="ru-RU"/>
              </w:rPr>
              <w:t xml:space="preserve">Начальник отдела управления </w:t>
            </w:r>
            <w:r w:rsidRPr="005D6143">
              <w:rPr>
                <w:rFonts w:ascii="Times New Roman" w:hAnsi="Times New Roman" w:cs="Times New Roman"/>
                <w:color w:val="000000"/>
                <w:lang w:val="ru-RU"/>
              </w:rPr>
              <w:t>образовательными программами</w:t>
            </w:r>
          </w:p>
        </w:tc>
        <w:tc>
          <w:tcPr>
            <w:tcW w:w="1702" w:type="dxa"/>
          </w:tcPr>
          <w:p w:rsidR="00BA6D13" w:rsidRPr="005D6143" w:rsidRDefault="00BA6D13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BA6D13" w:rsidRPr="005D6143" w:rsidRDefault="00BA6D13">
            <w:pPr>
              <w:rPr>
                <w:lang w:val="ru-RU"/>
              </w:rPr>
            </w:pPr>
          </w:p>
        </w:tc>
      </w:tr>
      <w:tr w:rsidR="00BA6D13">
        <w:trPr>
          <w:trHeight w:hRule="exact" w:val="305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A6D13" w:rsidRDefault="005D614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2018 г.</w:t>
            </w:r>
          </w:p>
        </w:tc>
      </w:tr>
      <w:tr w:rsidR="00BA6D13" w:rsidRPr="005D6143">
        <w:trPr>
          <w:trHeight w:hRule="exact" w:val="38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A6D13" w:rsidRPr="005D6143" w:rsidRDefault="005D614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D614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BA6D13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BA6D13" w:rsidRPr="005D6143" w:rsidRDefault="005D6143">
            <w:pPr>
              <w:spacing w:after="0" w:line="240" w:lineRule="auto"/>
              <w:rPr>
                <w:lang w:val="ru-RU"/>
              </w:rPr>
            </w:pPr>
            <w:r w:rsidRPr="005D6143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BA6D13" w:rsidRDefault="005D614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BA6D13" w:rsidRPr="005D6143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BA6D13" w:rsidRPr="005D6143" w:rsidRDefault="005D61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6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5D6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</w:t>
            </w:r>
            <w:proofErr w:type="gramStart"/>
            <w:r w:rsidRPr="005D6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,п</w:t>
            </w:r>
            <w:proofErr w:type="gramEnd"/>
            <w:r w:rsidRPr="005D6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рофессор</w:t>
            </w:r>
            <w:proofErr w:type="spellEnd"/>
            <w:r w:rsidRPr="005D6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5D6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BA6D13" w:rsidRPr="005D6143" w:rsidRDefault="00BA6D13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BA6D13" w:rsidRPr="005D6143" w:rsidRDefault="00BA6D13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BA6D13" w:rsidRPr="005D6143" w:rsidRDefault="00BA6D13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BA6D13" w:rsidRPr="005D6143" w:rsidRDefault="00BA6D13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BA6D13" w:rsidRPr="005D6143" w:rsidRDefault="00BA6D13">
            <w:pPr>
              <w:rPr>
                <w:lang w:val="ru-RU"/>
              </w:rPr>
            </w:pPr>
          </w:p>
        </w:tc>
      </w:tr>
      <w:tr w:rsidR="00BA6D13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A6D13" w:rsidRDefault="005D614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2019 г.</w:t>
            </w:r>
          </w:p>
        </w:tc>
      </w:tr>
      <w:tr w:rsidR="00BA6D13" w:rsidRPr="005D6143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A6D13" w:rsidRPr="005D6143" w:rsidRDefault="005D61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6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</w:t>
            </w:r>
            <w:r w:rsidRPr="005D6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программа пересмотрена, обсуждена и одобрена </w:t>
            </w:r>
            <w:proofErr w:type="gramStart"/>
            <w:r w:rsidRPr="005D6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</w:t>
            </w:r>
            <w:proofErr w:type="gramEnd"/>
          </w:p>
          <w:p w:rsidR="00BA6D13" w:rsidRPr="005D6143" w:rsidRDefault="005D61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6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2019-2020 учебном году на заседании кафедры</w:t>
            </w:r>
          </w:p>
        </w:tc>
      </w:tr>
      <w:tr w:rsidR="00BA6D13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A6D13" w:rsidRDefault="005D614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Практической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психологии</w:t>
            </w:r>
            <w:proofErr w:type="spellEnd"/>
          </w:p>
        </w:tc>
      </w:tr>
      <w:tr w:rsidR="00BA6D13" w:rsidRPr="005D6143">
        <w:trPr>
          <w:trHeight w:hRule="exact" w:val="416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BA6D13" w:rsidRPr="005D6143" w:rsidRDefault="005D61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6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2019 г.  №  __</w:t>
            </w:r>
          </w:p>
          <w:p w:rsidR="00BA6D13" w:rsidRPr="005D6143" w:rsidRDefault="005D61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6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Зав. кафедрой доктор психол. наук, профессор Князева Т.Н.</w:t>
            </w:r>
          </w:p>
        </w:tc>
        <w:tc>
          <w:tcPr>
            <w:tcW w:w="1702" w:type="dxa"/>
          </w:tcPr>
          <w:p w:rsidR="00BA6D13" w:rsidRPr="005D6143" w:rsidRDefault="00BA6D13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BA6D13" w:rsidRPr="005D6143" w:rsidRDefault="00BA6D13">
            <w:pPr>
              <w:rPr>
                <w:lang w:val="ru-RU"/>
              </w:rPr>
            </w:pPr>
          </w:p>
        </w:tc>
      </w:tr>
      <w:tr w:rsidR="00BA6D13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A6D13" w:rsidRDefault="005D614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BA6D13" w:rsidRPr="005D6143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BA6D13" w:rsidRDefault="005D614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2991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BA6D13" w:rsidRPr="005D6143" w:rsidRDefault="005D6143">
            <w:pPr>
              <w:spacing w:after="0" w:line="240" w:lineRule="auto"/>
              <w:rPr>
                <w:lang w:val="ru-RU"/>
              </w:rPr>
            </w:pPr>
            <w:r w:rsidRPr="005D6143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1702" w:type="dxa"/>
          </w:tcPr>
          <w:p w:rsidR="00BA6D13" w:rsidRPr="005D6143" w:rsidRDefault="00BA6D13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BA6D13" w:rsidRPr="005D6143" w:rsidRDefault="00BA6D13">
            <w:pPr>
              <w:rPr>
                <w:lang w:val="ru-RU"/>
              </w:rPr>
            </w:pPr>
          </w:p>
        </w:tc>
      </w:tr>
      <w:tr w:rsidR="00BA6D13">
        <w:trPr>
          <w:trHeight w:hRule="exact" w:val="305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A6D13" w:rsidRDefault="005D614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2019 г.</w:t>
            </w:r>
          </w:p>
        </w:tc>
      </w:tr>
      <w:tr w:rsidR="00BA6D13" w:rsidRPr="005D6143">
        <w:trPr>
          <w:trHeight w:hRule="exact" w:val="38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A6D13" w:rsidRPr="005D6143" w:rsidRDefault="005D614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D614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BA6D13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BA6D13" w:rsidRPr="005D6143" w:rsidRDefault="005D6143">
            <w:pPr>
              <w:spacing w:after="0" w:line="240" w:lineRule="auto"/>
              <w:rPr>
                <w:lang w:val="ru-RU"/>
              </w:rPr>
            </w:pPr>
            <w:r w:rsidRPr="005D6143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BA6D13" w:rsidRDefault="005D614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BA6D13" w:rsidRPr="005D6143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BA6D13" w:rsidRPr="005D6143" w:rsidRDefault="005D61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6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5D6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</w:t>
            </w:r>
            <w:proofErr w:type="gramStart"/>
            <w:r w:rsidRPr="005D6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,п</w:t>
            </w:r>
            <w:proofErr w:type="gramEnd"/>
            <w:r w:rsidRPr="005D6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рофессор</w:t>
            </w:r>
            <w:proofErr w:type="spellEnd"/>
            <w:r w:rsidRPr="005D6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5D6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BA6D13" w:rsidRPr="005D6143" w:rsidRDefault="00BA6D13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BA6D13" w:rsidRPr="005D6143" w:rsidRDefault="00BA6D13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BA6D13" w:rsidRPr="005D6143" w:rsidRDefault="00BA6D13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BA6D13" w:rsidRPr="005D6143" w:rsidRDefault="00BA6D13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BA6D13" w:rsidRPr="005D6143" w:rsidRDefault="00BA6D13">
            <w:pPr>
              <w:rPr>
                <w:lang w:val="ru-RU"/>
              </w:rPr>
            </w:pPr>
          </w:p>
        </w:tc>
      </w:tr>
      <w:tr w:rsidR="00BA6D13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A6D13" w:rsidRDefault="005D614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BA6D13" w:rsidRPr="005D6143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A6D13" w:rsidRPr="005D6143" w:rsidRDefault="005D61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6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программа пересмотрена, обсуждена и одобрена </w:t>
            </w:r>
            <w:proofErr w:type="gramStart"/>
            <w:r w:rsidRPr="005D6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</w:t>
            </w:r>
            <w:proofErr w:type="gramEnd"/>
          </w:p>
          <w:p w:rsidR="00BA6D13" w:rsidRPr="005D6143" w:rsidRDefault="005D61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6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2020-2021 учебном году на заседании кафедры</w:t>
            </w:r>
          </w:p>
        </w:tc>
      </w:tr>
      <w:tr w:rsidR="00BA6D13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A6D13" w:rsidRDefault="005D614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Практической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психологии</w:t>
            </w:r>
            <w:proofErr w:type="spellEnd"/>
          </w:p>
        </w:tc>
      </w:tr>
      <w:tr w:rsidR="00BA6D13" w:rsidRPr="005D6143">
        <w:trPr>
          <w:trHeight w:hRule="exact" w:val="555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BA6D13" w:rsidRPr="005D6143" w:rsidRDefault="005D61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6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2020 г.  №  __</w:t>
            </w:r>
          </w:p>
          <w:p w:rsidR="00BA6D13" w:rsidRPr="005D6143" w:rsidRDefault="005D61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6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Зав. кафедрой</w:t>
            </w:r>
            <w:r w:rsidRPr="005D6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доктор психол. наук, профессор Князева Т.Н.</w:t>
            </w:r>
          </w:p>
        </w:tc>
        <w:tc>
          <w:tcPr>
            <w:tcW w:w="1702" w:type="dxa"/>
          </w:tcPr>
          <w:p w:rsidR="00BA6D13" w:rsidRPr="005D6143" w:rsidRDefault="00BA6D13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BA6D13" w:rsidRPr="005D6143" w:rsidRDefault="00BA6D13">
            <w:pPr>
              <w:rPr>
                <w:lang w:val="ru-RU"/>
              </w:rPr>
            </w:pPr>
          </w:p>
        </w:tc>
      </w:tr>
      <w:tr w:rsidR="00BA6D13" w:rsidRPr="005D6143">
        <w:trPr>
          <w:trHeight w:hRule="exact" w:val="277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BA6D13" w:rsidRPr="005D6143" w:rsidRDefault="005D6143">
            <w:pPr>
              <w:spacing w:after="0" w:line="240" w:lineRule="auto"/>
              <w:rPr>
                <w:lang w:val="ru-RU"/>
              </w:rPr>
            </w:pPr>
            <w:r w:rsidRPr="005D6143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27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BA6D13" w:rsidRPr="005D6143" w:rsidRDefault="00BA6D13">
            <w:pPr>
              <w:rPr>
                <w:lang w:val="ru-RU"/>
              </w:rPr>
            </w:pPr>
          </w:p>
        </w:tc>
      </w:tr>
      <w:tr w:rsidR="00BA6D13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BA6D13" w:rsidRDefault="005D614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135" w:type="dxa"/>
          </w:tcPr>
          <w:p w:rsidR="00BA6D13" w:rsidRDefault="00BA6D13"/>
        </w:tc>
        <w:tc>
          <w:tcPr>
            <w:tcW w:w="852" w:type="dxa"/>
          </w:tcPr>
          <w:p w:rsidR="00BA6D13" w:rsidRDefault="00BA6D13"/>
        </w:tc>
        <w:tc>
          <w:tcPr>
            <w:tcW w:w="993" w:type="dxa"/>
          </w:tcPr>
          <w:p w:rsidR="00BA6D13" w:rsidRDefault="00BA6D13"/>
        </w:tc>
        <w:tc>
          <w:tcPr>
            <w:tcW w:w="1702" w:type="dxa"/>
          </w:tcPr>
          <w:p w:rsidR="00BA6D13" w:rsidRDefault="00BA6D13"/>
        </w:tc>
        <w:tc>
          <w:tcPr>
            <w:tcW w:w="993" w:type="dxa"/>
          </w:tcPr>
          <w:p w:rsidR="00BA6D13" w:rsidRDefault="00BA6D13"/>
        </w:tc>
      </w:tr>
      <w:tr w:rsidR="00BA6D13">
        <w:trPr>
          <w:trHeight w:hRule="exact" w:val="305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A6D13" w:rsidRDefault="005D614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BA6D13">
        <w:trPr>
          <w:trHeight w:hRule="exact" w:val="527"/>
        </w:trPr>
        <w:tc>
          <w:tcPr>
            <w:tcW w:w="4679" w:type="dxa"/>
          </w:tcPr>
          <w:p w:rsidR="00BA6D13" w:rsidRDefault="00BA6D13"/>
        </w:tc>
        <w:tc>
          <w:tcPr>
            <w:tcW w:w="426" w:type="dxa"/>
          </w:tcPr>
          <w:p w:rsidR="00BA6D13" w:rsidRDefault="00BA6D13"/>
        </w:tc>
        <w:tc>
          <w:tcPr>
            <w:tcW w:w="1135" w:type="dxa"/>
          </w:tcPr>
          <w:p w:rsidR="00BA6D13" w:rsidRDefault="00BA6D13"/>
        </w:tc>
        <w:tc>
          <w:tcPr>
            <w:tcW w:w="852" w:type="dxa"/>
          </w:tcPr>
          <w:p w:rsidR="00BA6D13" w:rsidRDefault="00BA6D13"/>
        </w:tc>
        <w:tc>
          <w:tcPr>
            <w:tcW w:w="993" w:type="dxa"/>
          </w:tcPr>
          <w:p w:rsidR="00BA6D13" w:rsidRDefault="00BA6D13"/>
        </w:tc>
        <w:tc>
          <w:tcPr>
            <w:tcW w:w="1702" w:type="dxa"/>
          </w:tcPr>
          <w:p w:rsidR="00BA6D13" w:rsidRDefault="00BA6D13"/>
        </w:tc>
        <w:tc>
          <w:tcPr>
            <w:tcW w:w="993" w:type="dxa"/>
          </w:tcPr>
          <w:p w:rsidR="00BA6D13" w:rsidRDefault="00BA6D13"/>
        </w:tc>
      </w:tr>
      <w:tr w:rsidR="00BA6D13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BA6D13" w:rsidRPr="005D6143" w:rsidRDefault="005D6143">
            <w:pPr>
              <w:spacing w:after="0" w:line="240" w:lineRule="auto"/>
              <w:rPr>
                <w:lang w:val="ru-RU"/>
              </w:rPr>
            </w:pPr>
            <w:r w:rsidRPr="005D6143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BA6D13" w:rsidRDefault="005D614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BA6D13" w:rsidRPr="005D6143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BA6D13" w:rsidRPr="005D6143" w:rsidRDefault="005D61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6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5D6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</w:t>
            </w:r>
            <w:proofErr w:type="gramStart"/>
            <w:r w:rsidRPr="005D6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,п</w:t>
            </w:r>
            <w:proofErr w:type="gramEnd"/>
            <w:r w:rsidRPr="005D6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рофессор</w:t>
            </w:r>
            <w:proofErr w:type="spellEnd"/>
            <w:r w:rsidRPr="005D6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5D6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BA6D13" w:rsidRPr="005D6143" w:rsidRDefault="00BA6D13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BA6D13" w:rsidRPr="005D6143" w:rsidRDefault="00BA6D13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BA6D13" w:rsidRPr="005D6143" w:rsidRDefault="00BA6D13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BA6D13" w:rsidRPr="005D6143" w:rsidRDefault="00BA6D13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BA6D13" w:rsidRPr="005D6143" w:rsidRDefault="00BA6D13">
            <w:pPr>
              <w:rPr>
                <w:lang w:val="ru-RU"/>
              </w:rPr>
            </w:pPr>
          </w:p>
        </w:tc>
      </w:tr>
      <w:tr w:rsidR="00BA6D13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A6D13" w:rsidRDefault="005D614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  <w:tr w:rsidR="00BA6D13" w:rsidRPr="005D6143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A6D13" w:rsidRPr="005D6143" w:rsidRDefault="005D61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6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программа пересмотрена, обсуждена и одобрена </w:t>
            </w:r>
            <w:proofErr w:type="gramStart"/>
            <w:r w:rsidRPr="005D6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</w:t>
            </w:r>
            <w:proofErr w:type="gramEnd"/>
          </w:p>
          <w:p w:rsidR="00BA6D13" w:rsidRPr="005D6143" w:rsidRDefault="005D61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6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2021-2022 учебном году на заседании кафедры</w:t>
            </w:r>
          </w:p>
        </w:tc>
      </w:tr>
      <w:tr w:rsidR="00BA6D13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A6D13" w:rsidRDefault="005D614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Практической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психологии</w:t>
            </w:r>
            <w:proofErr w:type="spellEnd"/>
          </w:p>
        </w:tc>
      </w:tr>
      <w:tr w:rsidR="00BA6D13" w:rsidRPr="005D6143">
        <w:trPr>
          <w:trHeight w:hRule="exact" w:val="416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BA6D13" w:rsidRPr="005D6143" w:rsidRDefault="005D61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6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2021 г.  №  __</w:t>
            </w:r>
          </w:p>
          <w:p w:rsidR="00BA6D13" w:rsidRPr="005D6143" w:rsidRDefault="005D61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6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Зав. кафедрой</w:t>
            </w:r>
            <w:r w:rsidRPr="005D6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доктор психол. наук, профессор Князева Т.Н.</w:t>
            </w:r>
          </w:p>
        </w:tc>
        <w:tc>
          <w:tcPr>
            <w:tcW w:w="1702" w:type="dxa"/>
          </w:tcPr>
          <w:p w:rsidR="00BA6D13" w:rsidRPr="005D6143" w:rsidRDefault="00BA6D13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BA6D13" w:rsidRPr="005D6143" w:rsidRDefault="00BA6D13">
            <w:pPr>
              <w:rPr>
                <w:lang w:val="ru-RU"/>
              </w:rPr>
            </w:pPr>
          </w:p>
        </w:tc>
      </w:tr>
      <w:tr w:rsidR="00BA6D13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A6D13" w:rsidRDefault="005D614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BA6D13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BA6D13" w:rsidRDefault="005D614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999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BA6D13" w:rsidRDefault="00BA6D13"/>
        </w:tc>
        <w:tc>
          <w:tcPr>
            <w:tcW w:w="993" w:type="dxa"/>
          </w:tcPr>
          <w:p w:rsidR="00BA6D13" w:rsidRDefault="00BA6D13"/>
        </w:tc>
        <w:tc>
          <w:tcPr>
            <w:tcW w:w="1702" w:type="dxa"/>
          </w:tcPr>
          <w:p w:rsidR="00BA6D13" w:rsidRDefault="00BA6D13"/>
        </w:tc>
        <w:tc>
          <w:tcPr>
            <w:tcW w:w="993" w:type="dxa"/>
          </w:tcPr>
          <w:p w:rsidR="00BA6D13" w:rsidRDefault="00BA6D13"/>
        </w:tc>
      </w:tr>
      <w:tr w:rsidR="00BA6D13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A6D13" w:rsidRDefault="005D614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</w:tbl>
    <w:p w:rsidR="00BA6D13" w:rsidRDefault="005D6143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1"/>
        <w:gridCol w:w="492"/>
        <w:gridCol w:w="1489"/>
        <w:gridCol w:w="1752"/>
        <w:gridCol w:w="4798"/>
        <w:gridCol w:w="972"/>
      </w:tblGrid>
      <w:tr w:rsidR="00BA6D13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BA6D13" w:rsidRDefault="005D6143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37.03.01 ВПС-17,18.plx</w:t>
            </w:r>
          </w:p>
        </w:tc>
        <w:tc>
          <w:tcPr>
            <w:tcW w:w="5104" w:type="dxa"/>
          </w:tcPr>
          <w:p w:rsidR="00BA6D13" w:rsidRDefault="00BA6D13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BA6D13" w:rsidRDefault="005D614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BA6D13" w:rsidRPr="005D614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A6D13" w:rsidRPr="005D6143" w:rsidRDefault="005D614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D614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BA6D13" w:rsidRPr="005D6143">
        <w:trPr>
          <w:trHeight w:hRule="exact" w:val="94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13" w:rsidRDefault="005D614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13" w:rsidRPr="005D6143" w:rsidRDefault="005D61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6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Основной целью дисциплины является освоение студентами </w:t>
            </w:r>
            <w:r w:rsidRPr="005D6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систематизированных знаний по психологии сопровождения переговоров и умение эффективно применять их в практической и профессиональной деятельности,  а так же теоретическая и практическая подготовка студентов в объеме, необходимом для самостоятельной послед</w:t>
            </w:r>
            <w:r w:rsidRPr="005D6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ующей работы по ведению переговоров.</w:t>
            </w:r>
          </w:p>
        </w:tc>
      </w:tr>
      <w:tr w:rsidR="00BA6D1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13" w:rsidRDefault="005D614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13" w:rsidRDefault="00BA6D13"/>
        </w:tc>
      </w:tr>
      <w:tr w:rsidR="00BA6D1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13" w:rsidRDefault="005D614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13" w:rsidRDefault="005D614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BA6D13" w:rsidRPr="005D614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13" w:rsidRDefault="005D614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13" w:rsidRPr="005D6143" w:rsidRDefault="005D61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6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Освоить основы теоретических знаний по дисциплине.</w:t>
            </w:r>
          </w:p>
        </w:tc>
      </w:tr>
      <w:tr w:rsidR="00BA6D13" w:rsidRPr="005D614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13" w:rsidRDefault="005D614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13" w:rsidRPr="005D6143" w:rsidRDefault="005D61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6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Изучение и осмысление понятий, составляющих содержание учебного курса.</w:t>
            </w:r>
          </w:p>
        </w:tc>
      </w:tr>
      <w:tr w:rsidR="00BA6D13" w:rsidRPr="005D614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13" w:rsidRDefault="005D614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13" w:rsidRPr="005D6143" w:rsidRDefault="005D61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6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Получение опыта самостоятельной работы с использованием знаний </w:t>
            </w:r>
            <w:r w:rsidRPr="005D6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 психологии сопровождения переговоров.</w:t>
            </w:r>
          </w:p>
        </w:tc>
      </w:tr>
      <w:tr w:rsidR="00BA6D13" w:rsidRPr="005D614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13" w:rsidRDefault="005D614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13" w:rsidRPr="005D6143" w:rsidRDefault="005D61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6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Освоить средства и методы психологического воздействия на личность в различных жизненных ситуациях.</w:t>
            </w:r>
          </w:p>
        </w:tc>
      </w:tr>
      <w:tr w:rsidR="00BA6D13" w:rsidRPr="005D6143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13" w:rsidRDefault="005D614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13" w:rsidRPr="005D6143" w:rsidRDefault="005D61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6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Обучить правилам ведения переговорного процесса, основанным на интерпретации практических ситуаций.</w:t>
            </w:r>
          </w:p>
        </w:tc>
      </w:tr>
      <w:tr w:rsidR="00BA6D13" w:rsidRPr="005D6143">
        <w:trPr>
          <w:trHeight w:hRule="exact" w:val="277"/>
        </w:trPr>
        <w:tc>
          <w:tcPr>
            <w:tcW w:w="766" w:type="dxa"/>
          </w:tcPr>
          <w:p w:rsidR="00BA6D13" w:rsidRPr="005D6143" w:rsidRDefault="00BA6D13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BA6D13" w:rsidRPr="005D6143" w:rsidRDefault="00BA6D13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BA6D13" w:rsidRPr="005D6143" w:rsidRDefault="00BA6D13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BA6D13" w:rsidRPr="005D6143" w:rsidRDefault="00BA6D13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BA6D13" w:rsidRPr="005D6143" w:rsidRDefault="00BA6D13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BA6D13" w:rsidRPr="005D6143" w:rsidRDefault="00BA6D13">
            <w:pPr>
              <w:rPr>
                <w:lang w:val="ru-RU"/>
              </w:rPr>
            </w:pPr>
          </w:p>
        </w:tc>
      </w:tr>
      <w:tr w:rsidR="00BA6D13" w:rsidRPr="005D614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A6D13" w:rsidRPr="005D6143" w:rsidRDefault="005D614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D614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BA6D13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13" w:rsidRDefault="005D61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13" w:rsidRDefault="005D614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Б1.В.ДВ.05</w:t>
            </w:r>
          </w:p>
        </w:tc>
      </w:tr>
      <w:tr w:rsidR="00BA6D13" w:rsidRPr="005D6143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13" w:rsidRDefault="005D614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13" w:rsidRPr="005D6143" w:rsidRDefault="005D61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614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BA6D1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13" w:rsidRDefault="005D614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13" w:rsidRDefault="005D614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управления</w:t>
            </w:r>
            <w:proofErr w:type="spellEnd"/>
          </w:p>
        </w:tc>
      </w:tr>
      <w:tr w:rsidR="00BA6D13" w:rsidRPr="005D614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13" w:rsidRDefault="005D614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13" w:rsidRPr="005D6143" w:rsidRDefault="005D61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6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Психология </w:t>
            </w:r>
            <w:proofErr w:type="spellStart"/>
            <w:r w:rsidRPr="005D6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девиантного</w:t>
            </w:r>
            <w:proofErr w:type="spellEnd"/>
            <w:r w:rsidRPr="005D6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поведения в организации</w:t>
            </w:r>
          </w:p>
        </w:tc>
      </w:tr>
      <w:tr w:rsidR="00BA6D1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13" w:rsidRDefault="005D614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13" w:rsidRDefault="005D614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лидерства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влияния</w:t>
            </w:r>
            <w:proofErr w:type="spellEnd"/>
          </w:p>
        </w:tc>
      </w:tr>
      <w:tr w:rsidR="00BA6D13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13" w:rsidRDefault="005D614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13" w:rsidRDefault="005D614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Дифференциальная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психология</w:t>
            </w:r>
            <w:proofErr w:type="spellEnd"/>
          </w:p>
        </w:tc>
      </w:tr>
      <w:tr w:rsidR="00BA6D13" w:rsidRPr="005D6143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13" w:rsidRDefault="005D614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13" w:rsidRPr="005D6143" w:rsidRDefault="005D61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614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BA6D1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13" w:rsidRDefault="005D614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13" w:rsidRDefault="005D614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Организационное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консультирование</w:t>
            </w:r>
            <w:proofErr w:type="spellEnd"/>
          </w:p>
        </w:tc>
      </w:tr>
      <w:tr w:rsidR="00BA6D1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13" w:rsidRDefault="005D614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13" w:rsidRDefault="005D614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консультативной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психологии</w:t>
            </w:r>
            <w:proofErr w:type="spellEnd"/>
          </w:p>
        </w:tc>
      </w:tr>
      <w:tr w:rsidR="00BA6D13" w:rsidRPr="005D614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13" w:rsidRDefault="005D614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13" w:rsidRPr="005D6143" w:rsidRDefault="005D61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6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Основы </w:t>
            </w:r>
            <w:proofErr w:type="spellStart"/>
            <w:r w:rsidRPr="005D6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рекрутинга</w:t>
            </w:r>
            <w:proofErr w:type="spellEnd"/>
            <w:r w:rsidRPr="005D6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оценка </w:t>
            </w:r>
            <w:r w:rsidRPr="005D6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персонала</w:t>
            </w:r>
          </w:p>
        </w:tc>
      </w:tr>
      <w:tr w:rsidR="00BA6D1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13" w:rsidRDefault="005D614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13" w:rsidRDefault="005D614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профессиональной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деятельности</w:t>
            </w:r>
            <w:proofErr w:type="spellEnd"/>
          </w:p>
        </w:tc>
      </w:tr>
      <w:tr w:rsidR="00BA6D13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13" w:rsidRDefault="005D614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13" w:rsidRDefault="005D614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разрушений</w:t>
            </w:r>
            <w:proofErr w:type="spellEnd"/>
          </w:p>
        </w:tc>
      </w:tr>
      <w:tr w:rsidR="00BA6D13">
        <w:trPr>
          <w:trHeight w:hRule="exact" w:val="277"/>
        </w:trPr>
        <w:tc>
          <w:tcPr>
            <w:tcW w:w="766" w:type="dxa"/>
          </w:tcPr>
          <w:p w:rsidR="00BA6D13" w:rsidRDefault="00BA6D13"/>
        </w:tc>
        <w:tc>
          <w:tcPr>
            <w:tcW w:w="511" w:type="dxa"/>
          </w:tcPr>
          <w:p w:rsidR="00BA6D13" w:rsidRDefault="00BA6D13"/>
        </w:tc>
        <w:tc>
          <w:tcPr>
            <w:tcW w:w="1560" w:type="dxa"/>
          </w:tcPr>
          <w:p w:rsidR="00BA6D13" w:rsidRDefault="00BA6D13"/>
        </w:tc>
        <w:tc>
          <w:tcPr>
            <w:tcW w:w="1844" w:type="dxa"/>
          </w:tcPr>
          <w:p w:rsidR="00BA6D13" w:rsidRDefault="00BA6D13"/>
        </w:tc>
        <w:tc>
          <w:tcPr>
            <w:tcW w:w="5104" w:type="dxa"/>
          </w:tcPr>
          <w:p w:rsidR="00BA6D13" w:rsidRDefault="00BA6D13"/>
        </w:tc>
        <w:tc>
          <w:tcPr>
            <w:tcW w:w="993" w:type="dxa"/>
          </w:tcPr>
          <w:p w:rsidR="00BA6D13" w:rsidRDefault="00BA6D13"/>
        </w:tc>
      </w:tr>
      <w:tr w:rsidR="00BA6D13" w:rsidRPr="005D6143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A6D13" w:rsidRPr="005D6143" w:rsidRDefault="005D614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D614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BA6D13" w:rsidRPr="005D6143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13" w:rsidRPr="005D6143" w:rsidRDefault="005D614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D614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ПК-7: способностью к участию в проведении психологических исследований на</w:t>
            </w:r>
            <w:r w:rsidRPr="005D614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основе применения общепрофессиональных знаний и умений в различных научных и научно-практических областях психологии</w:t>
            </w:r>
          </w:p>
        </w:tc>
      </w:tr>
      <w:tr w:rsidR="00BA6D1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13" w:rsidRDefault="005D614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A6D13" w:rsidRPr="005D6143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13" w:rsidRDefault="005D61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13" w:rsidRPr="005D6143" w:rsidRDefault="005D61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6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принципы, формы и методы проведения психологических исследований на основе применения</w:t>
            </w:r>
          </w:p>
          <w:p w:rsidR="00BA6D13" w:rsidRPr="005D6143" w:rsidRDefault="005D61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6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общепрофессиональных знаний и </w:t>
            </w:r>
            <w:r w:rsidRPr="005D6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умений в различных научных и научно-практических областях психологии</w:t>
            </w:r>
          </w:p>
        </w:tc>
      </w:tr>
      <w:tr w:rsidR="00BA6D13" w:rsidRPr="005D6143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13" w:rsidRDefault="005D61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13" w:rsidRPr="005D6143" w:rsidRDefault="005D61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6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правила проведения психологических исследований на основе применения</w:t>
            </w:r>
          </w:p>
          <w:p w:rsidR="00BA6D13" w:rsidRPr="005D6143" w:rsidRDefault="005D61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6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общепрофессиональных знаний и умений в некоторых научных и научно-практических областях психологии</w:t>
            </w:r>
          </w:p>
        </w:tc>
      </w:tr>
      <w:tr w:rsidR="00BA6D13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13" w:rsidRDefault="005D61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13" w:rsidRDefault="005D614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классификацию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психологических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исследований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BA6D1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13" w:rsidRDefault="005D614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A6D13" w:rsidRPr="005D6143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13" w:rsidRDefault="005D61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13" w:rsidRPr="005D6143" w:rsidRDefault="005D61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6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самостоятельно проводить психологические исследования на основе применения</w:t>
            </w:r>
          </w:p>
          <w:p w:rsidR="00BA6D13" w:rsidRPr="005D6143" w:rsidRDefault="005D61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6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общепрофессиональных знаний и умений в различных научных и научно-практических областях психологии</w:t>
            </w:r>
          </w:p>
        </w:tc>
      </w:tr>
      <w:tr w:rsidR="00BA6D13" w:rsidRPr="005D6143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13" w:rsidRDefault="005D61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13" w:rsidRPr="005D6143" w:rsidRDefault="005D61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6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пользоваться научной и справочной литературой для поиска информации  для планирования и проведения психологических исследований</w:t>
            </w:r>
          </w:p>
        </w:tc>
      </w:tr>
      <w:tr w:rsidR="00BA6D13" w:rsidRPr="005D6143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13" w:rsidRDefault="005D61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13" w:rsidRPr="005D6143" w:rsidRDefault="005D61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6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 образцу сформулировать цель и задачи психологического исследования</w:t>
            </w:r>
          </w:p>
        </w:tc>
      </w:tr>
      <w:tr w:rsidR="00BA6D1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13" w:rsidRDefault="005D614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A6D13" w:rsidRPr="005D6143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13" w:rsidRDefault="005D61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13" w:rsidRPr="005D6143" w:rsidRDefault="005D61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6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методами </w:t>
            </w:r>
            <w:r w:rsidRPr="005D6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контроля и самоконтроля, методами и способами манипуляции переменными в процессе проведения психологических исследований на основе применения общепрофессиональных знаний и умений в различных научных и научно-практических областях психологии</w:t>
            </w:r>
          </w:p>
        </w:tc>
      </w:tr>
      <w:tr w:rsidR="00BA6D13" w:rsidRPr="005D6143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13" w:rsidRDefault="005D61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13" w:rsidRPr="005D6143" w:rsidRDefault="005D61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6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сист</w:t>
            </w:r>
            <w:r w:rsidRPr="005D6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емой основных понятий психологического исследования</w:t>
            </w:r>
          </w:p>
        </w:tc>
      </w:tr>
      <w:tr w:rsidR="00BA6D13" w:rsidRPr="005D6143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13" w:rsidRDefault="005D61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13" w:rsidRPr="005D6143" w:rsidRDefault="005D61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6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работы с основными научными категориями психологического исследования</w:t>
            </w:r>
          </w:p>
        </w:tc>
      </w:tr>
      <w:tr w:rsidR="00BA6D13" w:rsidRPr="005D6143">
        <w:trPr>
          <w:trHeight w:hRule="exact" w:val="416"/>
        </w:trPr>
        <w:tc>
          <w:tcPr>
            <w:tcW w:w="10788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BA6D13" w:rsidRPr="005D6143" w:rsidRDefault="005D61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614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5D614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5D614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BA6D13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13" w:rsidRDefault="005D614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13" w:rsidRDefault="005D614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</w:tbl>
    <w:p w:rsidR="00BA6D13" w:rsidRDefault="005D6143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9"/>
        <w:gridCol w:w="189"/>
        <w:gridCol w:w="3222"/>
        <w:gridCol w:w="962"/>
        <w:gridCol w:w="695"/>
        <w:gridCol w:w="1114"/>
        <w:gridCol w:w="1265"/>
        <w:gridCol w:w="682"/>
        <w:gridCol w:w="397"/>
        <w:gridCol w:w="979"/>
      </w:tblGrid>
      <w:tr w:rsidR="00BA6D13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BA6D13" w:rsidRDefault="005D6143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37.03.01 ВПС-17,18.plx</w:t>
            </w:r>
          </w:p>
        </w:tc>
        <w:tc>
          <w:tcPr>
            <w:tcW w:w="851" w:type="dxa"/>
          </w:tcPr>
          <w:p w:rsidR="00BA6D13" w:rsidRDefault="00BA6D13"/>
        </w:tc>
        <w:tc>
          <w:tcPr>
            <w:tcW w:w="710" w:type="dxa"/>
          </w:tcPr>
          <w:p w:rsidR="00BA6D13" w:rsidRDefault="00BA6D13"/>
        </w:tc>
        <w:tc>
          <w:tcPr>
            <w:tcW w:w="1135" w:type="dxa"/>
          </w:tcPr>
          <w:p w:rsidR="00BA6D13" w:rsidRDefault="00BA6D13"/>
        </w:tc>
        <w:tc>
          <w:tcPr>
            <w:tcW w:w="1277" w:type="dxa"/>
          </w:tcPr>
          <w:p w:rsidR="00BA6D13" w:rsidRDefault="00BA6D13"/>
        </w:tc>
        <w:tc>
          <w:tcPr>
            <w:tcW w:w="710" w:type="dxa"/>
          </w:tcPr>
          <w:p w:rsidR="00BA6D13" w:rsidRDefault="00BA6D13"/>
        </w:tc>
        <w:tc>
          <w:tcPr>
            <w:tcW w:w="426" w:type="dxa"/>
          </w:tcPr>
          <w:p w:rsidR="00BA6D13" w:rsidRDefault="00BA6D13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BA6D13" w:rsidRDefault="005D614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BA6D13" w:rsidRPr="005D6143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13" w:rsidRDefault="005D614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13" w:rsidRPr="005D6143" w:rsidRDefault="005D61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6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предмет, задачи психологии сопровождения переговоров; методологические и теоретические положения дисциплины; основы проведения, формы, виды, функции  переговорного процесса; основные методы и техники проведения переговоров; средства и методы психологическ</w:t>
            </w:r>
            <w:r w:rsidRPr="005D6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ого воздействия на личность в различных ситуациях.</w:t>
            </w:r>
          </w:p>
        </w:tc>
      </w:tr>
      <w:tr w:rsidR="00BA6D13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13" w:rsidRDefault="005D614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13" w:rsidRDefault="005D614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A6D13" w:rsidRPr="005D6143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13" w:rsidRDefault="005D614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13" w:rsidRPr="005D6143" w:rsidRDefault="005D61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6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уметь проанализировать основные вводные к переговорам, выявить ключевые проблемы и риски, составить план проведения переговорного процесса, провести сам </w:t>
            </w:r>
            <w:proofErr w:type="spellStart"/>
            <w:r w:rsidRPr="005D6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переговорынй</w:t>
            </w:r>
            <w:proofErr w:type="spellEnd"/>
            <w:r w:rsidRPr="005D6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процесс и рефлексию </w:t>
            </w:r>
            <w:r w:rsidRPr="005D6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его результатов</w:t>
            </w:r>
          </w:p>
        </w:tc>
      </w:tr>
      <w:tr w:rsidR="00BA6D13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13" w:rsidRDefault="005D614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13" w:rsidRDefault="005D614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A6D13" w:rsidRPr="005D6143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13" w:rsidRDefault="005D614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13" w:rsidRPr="005D6143" w:rsidRDefault="005D61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6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анализа зоны риска в переговорах</w:t>
            </w:r>
            <w:proofErr w:type="gramStart"/>
            <w:r w:rsidRPr="005D6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gramEnd"/>
            <w:r w:rsidRPr="005D6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gramStart"/>
            <w:r w:rsidRPr="005D6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</w:t>
            </w:r>
            <w:proofErr w:type="gramEnd"/>
            <w:r w:rsidRPr="005D6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одбирать способы и технологии воздействия для их нивелирования, планировать, прогнозировать и проводить переговорный процесс с последующей рефлексией в группе участников </w:t>
            </w:r>
            <w:r w:rsidRPr="005D6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переговоров</w:t>
            </w:r>
          </w:p>
        </w:tc>
      </w:tr>
      <w:tr w:rsidR="00BA6D13" w:rsidRPr="005D6143">
        <w:trPr>
          <w:trHeight w:hRule="exact" w:val="277"/>
        </w:trPr>
        <w:tc>
          <w:tcPr>
            <w:tcW w:w="766" w:type="dxa"/>
          </w:tcPr>
          <w:p w:rsidR="00BA6D13" w:rsidRPr="005D6143" w:rsidRDefault="00BA6D13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BA6D13" w:rsidRPr="005D6143" w:rsidRDefault="00BA6D13">
            <w:pPr>
              <w:rPr>
                <w:lang w:val="ru-RU"/>
              </w:rPr>
            </w:pPr>
          </w:p>
        </w:tc>
        <w:tc>
          <w:tcPr>
            <w:tcW w:w="3687" w:type="dxa"/>
          </w:tcPr>
          <w:p w:rsidR="00BA6D13" w:rsidRPr="005D6143" w:rsidRDefault="00BA6D13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BA6D13" w:rsidRPr="005D6143" w:rsidRDefault="00BA6D13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BA6D13" w:rsidRPr="005D6143" w:rsidRDefault="00BA6D13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BA6D13" w:rsidRPr="005D6143" w:rsidRDefault="00BA6D13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BA6D13" w:rsidRPr="005D6143" w:rsidRDefault="00BA6D13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BA6D13" w:rsidRPr="005D6143" w:rsidRDefault="00BA6D13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BA6D13" w:rsidRPr="005D6143" w:rsidRDefault="00BA6D13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BA6D13" w:rsidRPr="005D6143" w:rsidRDefault="00BA6D13">
            <w:pPr>
              <w:rPr>
                <w:lang w:val="ru-RU"/>
              </w:rPr>
            </w:pPr>
          </w:p>
        </w:tc>
      </w:tr>
      <w:tr w:rsidR="00BA6D13" w:rsidRPr="005D6143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A6D13" w:rsidRPr="005D6143" w:rsidRDefault="005D614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D614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BA6D13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13" w:rsidRDefault="005D61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13" w:rsidRPr="005D6143" w:rsidRDefault="005D614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D614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13" w:rsidRDefault="005D61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13" w:rsidRDefault="005D61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13" w:rsidRDefault="005D61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BA6D13" w:rsidRDefault="005D61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13" w:rsidRDefault="005D61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13" w:rsidRDefault="005D61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BA6D13" w:rsidRDefault="005D61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13" w:rsidRDefault="005D61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BA6D13" w:rsidRPr="005D6143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13" w:rsidRDefault="00BA6D13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13" w:rsidRPr="005D6143" w:rsidRDefault="005D61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614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  Теоретические основы практики ведения переговоров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13" w:rsidRPr="005D6143" w:rsidRDefault="00BA6D13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13" w:rsidRPr="005D6143" w:rsidRDefault="00BA6D13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13" w:rsidRPr="005D6143" w:rsidRDefault="00BA6D13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13" w:rsidRPr="005D6143" w:rsidRDefault="00BA6D13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13" w:rsidRPr="005D6143" w:rsidRDefault="00BA6D13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13" w:rsidRPr="005D6143" w:rsidRDefault="00BA6D13">
            <w:pPr>
              <w:rPr>
                <w:lang w:val="ru-RU"/>
              </w:rPr>
            </w:pPr>
          </w:p>
        </w:tc>
      </w:tr>
      <w:tr w:rsidR="00BA6D13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13" w:rsidRDefault="005D61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13" w:rsidRDefault="005D6143">
            <w:pPr>
              <w:spacing w:after="0" w:line="240" w:lineRule="auto"/>
              <w:rPr>
                <w:sz w:val="19"/>
                <w:szCs w:val="19"/>
              </w:rPr>
            </w:pPr>
            <w:r w:rsidRPr="005D6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Введение  в теорию переговорного процесса.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Характеристики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переговорной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ситуации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13" w:rsidRDefault="005D61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13" w:rsidRDefault="005D61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13" w:rsidRDefault="005D61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13" w:rsidRDefault="005D61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Л1.1Л2.1Л3.1</w:t>
            </w:r>
          </w:p>
          <w:p w:rsidR="00BA6D13" w:rsidRDefault="005D61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13" w:rsidRDefault="005D61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13" w:rsidRDefault="00BA6D13"/>
        </w:tc>
      </w:tr>
      <w:tr w:rsidR="00BA6D13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13" w:rsidRDefault="005D61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13" w:rsidRPr="005D6143" w:rsidRDefault="005D61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6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 переговоров как процесса. Переговоры: определение стратегии, целей и стадий. /</w:t>
            </w:r>
            <w:proofErr w:type="spellStart"/>
            <w:proofErr w:type="gramStart"/>
            <w:r w:rsidRPr="005D6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5D6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13" w:rsidRDefault="005D61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13" w:rsidRDefault="005D61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13" w:rsidRDefault="005D61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13" w:rsidRDefault="005D61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Л1.1Л2.1Л3.1</w:t>
            </w:r>
          </w:p>
          <w:p w:rsidR="00BA6D13" w:rsidRDefault="005D61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13" w:rsidRDefault="005D61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13" w:rsidRDefault="00BA6D13"/>
        </w:tc>
      </w:tr>
      <w:tr w:rsidR="00BA6D13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13" w:rsidRDefault="005D61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13" w:rsidRPr="005D6143" w:rsidRDefault="00BA6D1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BA6D13" w:rsidRPr="005D6143" w:rsidRDefault="00BA6D1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BA6D13" w:rsidRPr="005D6143" w:rsidRDefault="005D61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6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Переговорный процесс как решение проблем. /</w:t>
            </w:r>
            <w:proofErr w:type="gramStart"/>
            <w:r w:rsidRPr="005D6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5D6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13" w:rsidRDefault="005D61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13" w:rsidRDefault="005D61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13" w:rsidRDefault="005D61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13" w:rsidRDefault="005D61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Л1.1Л2.1Л3.1</w:t>
            </w:r>
          </w:p>
          <w:p w:rsidR="00BA6D13" w:rsidRDefault="005D61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13" w:rsidRDefault="005D61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13" w:rsidRDefault="00BA6D13"/>
        </w:tc>
      </w:tr>
      <w:tr w:rsidR="00BA6D13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13" w:rsidRDefault="00BA6D13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13" w:rsidRDefault="005D614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2.</w:t>
            </w:r>
          </w:p>
          <w:p w:rsidR="00BA6D13" w:rsidRDefault="00BA6D13">
            <w:pPr>
              <w:spacing w:after="0" w:line="240" w:lineRule="auto"/>
              <w:rPr>
                <w:sz w:val="19"/>
                <w:szCs w:val="19"/>
              </w:rPr>
            </w:pPr>
          </w:p>
          <w:p w:rsidR="00BA6D13" w:rsidRDefault="005D614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Технология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ведения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переговоров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13" w:rsidRDefault="00BA6D13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13" w:rsidRDefault="00BA6D13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13" w:rsidRDefault="00BA6D13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13" w:rsidRDefault="00BA6D13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13" w:rsidRDefault="00BA6D13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13" w:rsidRDefault="00BA6D13"/>
        </w:tc>
      </w:tr>
      <w:tr w:rsidR="00BA6D13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13" w:rsidRDefault="005D61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13" w:rsidRDefault="005D6143">
            <w:pPr>
              <w:spacing w:after="0" w:line="240" w:lineRule="auto"/>
              <w:rPr>
                <w:sz w:val="19"/>
                <w:szCs w:val="19"/>
              </w:rPr>
            </w:pPr>
            <w:r w:rsidRPr="005D6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Стратегия и тактика переговорного процесса.     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13" w:rsidRDefault="005D61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13" w:rsidRDefault="005D61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13" w:rsidRDefault="005D61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13" w:rsidRDefault="005D61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Л1.1Л2.1Л3.1</w:t>
            </w:r>
          </w:p>
          <w:p w:rsidR="00BA6D13" w:rsidRDefault="005D61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13" w:rsidRDefault="005D61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13" w:rsidRDefault="00BA6D13"/>
        </w:tc>
      </w:tr>
      <w:tr w:rsidR="00BA6D13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13" w:rsidRDefault="005D61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13" w:rsidRDefault="005D614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Развитие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переговорных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умений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13" w:rsidRDefault="005D61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13" w:rsidRDefault="005D61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13" w:rsidRDefault="005D61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13" w:rsidRDefault="005D61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Л1.1Л2.1Л3.1</w:t>
            </w:r>
          </w:p>
          <w:p w:rsidR="00BA6D13" w:rsidRDefault="005D61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13" w:rsidRDefault="005D61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13" w:rsidRDefault="00BA6D13"/>
        </w:tc>
      </w:tr>
      <w:tr w:rsidR="00BA6D13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13" w:rsidRDefault="005D61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13" w:rsidRPr="005D6143" w:rsidRDefault="005D61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6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Этика в переговорах. Национальные стили в переговорах /</w:t>
            </w:r>
            <w:proofErr w:type="gramStart"/>
            <w:r w:rsidRPr="005D6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5D6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13" w:rsidRDefault="005D61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13" w:rsidRDefault="005D61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13" w:rsidRDefault="005D61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13" w:rsidRDefault="005D61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Л1.1Л2.1Л3.1</w:t>
            </w:r>
          </w:p>
          <w:p w:rsidR="00BA6D13" w:rsidRDefault="005D61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13" w:rsidRDefault="005D61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13" w:rsidRDefault="00BA6D13"/>
        </w:tc>
      </w:tr>
      <w:tr w:rsidR="00BA6D13">
        <w:trPr>
          <w:trHeight w:hRule="exact" w:val="277"/>
        </w:trPr>
        <w:tc>
          <w:tcPr>
            <w:tcW w:w="766" w:type="dxa"/>
          </w:tcPr>
          <w:p w:rsidR="00BA6D13" w:rsidRDefault="00BA6D13"/>
        </w:tc>
        <w:tc>
          <w:tcPr>
            <w:tcW w:w="228" w:type="dxa"/>
          </w:tcPr>
          <w:p w:rsidR="00BA6D13" w:rsidRDefault="00BA6D13"/>
        </w:tc>
        <w:tc>
          <w:tcPr>
            <w:tcW w:w="3687" w:type="dxa"/>
          </w:tcPr>
          <w:p w:rsidR="00BA6D13" w:rsidRDefault="00BA6D13"/>
        </w:tc>
        <w:tc>
          <w:tcPr>
            <w:tcW w:w="851" w:type="dxa"/>
          </w:tcPr>
          <w:p w:rsidR="00BA6D13" w:rsidRDefault="00BA6D13"/>
        </w:tc>
        <w:tc>
          <w:tcPr>
            <w:tcW w:w="710" w:type="dxa"/>
          </w:tcPr>
          <w:p w:rsidR="00BA6D13" w:rsidRDefault="00BA6D13"/>
        </w:tc>
        <w:tc>
          <w:tcPr>
            <w:tcW w:w="1135" w:type="dxa"/>
          </w:tcPr>
          <w:p w:rsidR="00BA6D13" w:rsidRDefault="00BA6D13"/>
        </w:tc>
        <w:tc>
          <w:tcPr>
            <w:tcW w:w="1277" w:type="dxa"/>
          </w:tcPr>
          <w:p w:rsidR="00BA6D13" w:rsidRDefault="00BA6D13"/>
        </w:tc>
        <w:tc>
          <w:tcPr>
            <w:tcW w:w="710" w:type="dxa"/>
          </w:tcPr>
          <w:p w:rsidR="00BA6D13" w:rsidRDefault="00BA6D13"/>
        </w:tc>
        <w:tc>
          <w:tcPr>
            <w:tcW w:w="426" w:type="dxa"/>
          </w:tcPr>
          <w:p w:rsidR="00BA6D13" w:rsidRDefault="00BA6D13"/>
        </w:tc>
        <w:tc>
          <w:tcPr>
            <w:tcW w:w="993" w:type="dxa"/>
          </w:tcPr>
          <w:p w:rsidR="00BA6D13" w:rsidRDefault="00BA6D13"/>
        </w:tc>
      </w:tr>
      <w:tr w:rsidR="00BA6D13">
        <w:trPr>
          <w:trHeight w:hRule="exact" w:val="416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A6D13" w:rsidRDefault="005D61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BA6D13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13" w:rsidRDefault="005D61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BA6D13" w:rsidRPr="005D6143">
        <w:trPr>
          <w:trHeight w:hRule="exact" w:val="4490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13" w:rsidRPr="005D6143" w:rsidRDefault="005D61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6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2.4 Вопросы к экзамену (8 семестр):</w:t>
            </w:r>
          </w:p>
          <w:p w:rsidR="00BA6D13" w:rsidRPr="005D6143" w:rsidRDefault="00BA6D1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BA6D13" w:rsidRPr="005D6143" w:rsidRDefault="005D61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6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1. Понятие </w:t>
            </w:r>
            <w:r w:rsidRPr="005D6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переговорного процесса. Переговорный процесс как форма и способ обеспечения взаимодействия сторон.</w:t>
            </w:r>
          </w:p>
          <w:p w:rsidR="00BA6D13" w:rsidRPr="005D6143" w:rsidRDefault="005D61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6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Виды и функции переговоров.</w:t>
            </w:r>
          </w:p>
          <w:p w:rsidR="00BA6D13" w:rsidRPr="005D6143" w:rsidRDefault="005D61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6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Субъекты и предмет переговоров.</w:t>
            </w:r>
          </w:p>
          <w:p w:rsidR="00BA6D13" w:rsidRPr="005D6143" w:rsidRDefault="005D61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6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Моральная сторона ведения переговоров.</w:t>
            </w:r>
          </w:p>
          <w:p w:rsidR="00BA6D13" w:rsidRPr="005D6143" w:rsidRDefault="005D61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6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Результат переговоров.</w:t>
            </w:r>
          </w:p>
          <w:p w:rsidR="00BA6D13" w:rsidRPr="005D6143" w:rsidRDefault="005D61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6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Планирование перегов</w:t>
            </w:r>
            <w:r w:rsidRPr="005D6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орного процесса.</w:t>
            </w:r>
          </w:p>
          <w:p w:rsidR="00BA6D13" w:rsidRPr="005D6143" w:rsidRDefault="005D61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6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Постановка целей переговоров.</w:t>
            </w:r>
          </w:p>
          <w:p w:rsidR="00BA6D13" w:rsidRPr="005D6143" w:rsidRDefault="005D61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6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Информационная подготовка и информационные источники.</w:t>
            </w:r>
          </w:p>
          <w:p w:rsidR="00BA6D13" w:rsidRPr="005D6143" w:rsidRDefault="005D61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6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Методы подготовки к переговорам.</w:t>
            </w:r>
          </w:p>
          <w:p w:rsidR="00BA6D13" w:rsidRPr="005D6143" w:rsidRDefault="005D61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6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Фазы и модели переговоров.</w:t>
            </w:r>
          </w:p>
          <w:p w:rsidR="00BA6D13" w:rsidRPr="005D6143" w:rsidRDefault="005D61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6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Интересы сторон в переговорном процессе.</w:t>
            </w:r>
          </w:p>
          <w:p w:rsidR="00BA6D13" w:rsidRPr="005D6143" w:rsidRDefault="005D61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6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Различия в понятиях «позиция» и «</w:t>
            </w:r>
            <w:r w:rsidRPr="005D6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интересы».</w:t>
            </w:r>
          </w:p>
          <w:p w:rsidR="00BA6D13" w:rsidRPr="005D6143" w:rsidRDefault="005D61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6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Противоречивые и совместные интересы.</w:t>
            </w:r>
          </w:p>
          <w:p w:rsidR="00BA6D13" w:rsidRPr="005D6143" w:rsidRDefault="005D61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6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Завершение переговоров.</w:t>
            </w:r>
          </w:p>
          <w:p w:rsidR="00BA6D13" w:rsidRPr="005D6143" w:rsidRDefault="005D61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6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Результат и критерии успешности переговоров.</w:t>
            </w:r>
          </w:p>
          <w:p w:rsidR="00BA6D13" w:rsidRPr="005D6143" w:rsidRDefault="005D61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6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Анализ результатов переговоров.</w:t>
            </w:r>
          </w:p>
          <w:p w:rsidR="00BA6D13" w:rsidRPr="005D6143" w:rsidRDefault="005D61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6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Манипулирование. Виды манипуляций.</w:t>
            </w:r>
          </w:p>
          <w:p w:rsidR="00BA6D13" w:rsidRPr="005D6143" w:rsidRDefault="005D61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6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Психология ведения переговоров в рамках сотрудн</w:t>
            </w:r>
            <w:r w:rsidRPr="005D6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ичества.</w:t>
            </w:r>
          </w:p>
        </w:tc>
      </w:tr>
    </w:tbl>
    <w:p w:rsidR="00BA6D13" w:rsidRPr="005D6143" w:rsidRDefault="005D6143">
      <w:pPr>
        <w:rPr>
          <w:sz w:val="0"/>
          <w:szCs w:val="0"/>
          <w:lang w:val="ru-RU"/>
        </w:rPr>
      </w:pPr>
      <w:r w:rsidRPr="005D6143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6"/>
        <w:gridCol w:w="1912"/>
        <w:gridCol w:w="1837"/>
        <w:gridCol w:w="3090"/>
        <w:gridCol w:w="1678"/>
        <w:gridCol w:w="991"/>
      </w:tblGrid>
      <w:tr w:rsidR="00BA6D13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BA6D13" w:rsidRDefault="005D6143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37.03.01 ВПС-17,18.plx</w:t>
            </w:r>
          </w:p>
        </w:tc>
        <w:tc>
          <w:tcPr>
            <w:tcW w:w="3403" w:type="dxa"/>
          </w:tcPr>
          <w:p w:rsidR="00BA6D13" w:rsidRDefault="00BA6D13"/>
        </w:tc>
        <w:tc>
          <w:tcPr>
            <w:tcW w:w="1702" w:type="dxa"/>
          </w:tcPr>
          <w:p w:rsidR="00BA6D13" w:rsidRDefault="00BA6D13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BA6D13" w:rsidRDefault="005D614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BA6D13" w:rsidRPr="005D6143">
        <w:trPr>
          <w:trHeight w:hRule="exact" w:val="3334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13" w:rsidRPr="005D6143" w:rsidRDefault="005D61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6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Стратегия и тактика ведения переговоров в рамках конфронтации.</w:t>
            </w:r>
          </w:p>
          <w:p w:rsidR="00BA6D13" w:rsidRPr="005D6143" w:rsidRDefault="005D61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6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Психологическая сущность и природа понятия «манипуляция»</w:t>
            </w:r>
          </w:p>
          <w:p w:rsidR="00BA6D13" w:rsidRPr="005D6143" w:rsidRDefault="005D61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6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19. Стратегия поведения на переговорах в концепции К. Томаса — Р. </w:t>
            </w:r>
            <w:proofErr w:type="spellStart"/>
            <w:r w:rsidRPr="005D6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Киллмена</w:t>
            </w:r>
            <w:proofErr w:type="spellEnd"/>
            <w:r w:rsidRPr="005D6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BA6D13" w:rsidRPr="005D6143" w:rsidRDefault="005D61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6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</w:t>
            </w:r>
            <w:r w:rsidRPr="005D6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Техника постановки вопросов.</w:t>
            </w:r>
          </w:p>
          <w:p w:rsidR="00BA6D13" w:rsidRPr="005D6143" w:rsidRDefault="005D61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6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Стадии развития переговорных умений.</w:t>
            </w:r>
          </w:p>
          <w:p w:rsidR="00BA6D13" w:rsidRPr="005D6143" w:rsidRDefault="005D61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6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Техника критики.</w:t>
            </w:r>
          </w:p>
          <w:p w:rsidR="00BA6D13" w:rsidRPr="005D6143" w:rsidRDefault="005D61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6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Техника комплимента.</w:t>
            </w:r>
          </w:p>
          <w:p w:rsidR="00BA6D13" w:rsidRPr="005D6143" w:rsidRDefault="005D61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6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Этические подходы к принятию решений.</w:t>
            </w:r>
          </w:p>
          <w:p w:rsidR="00BA6D13" w:rsidRPr="005D6143" w:rsidRDefault="005D61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6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Соотношение этики и переговоров.</w:t>
            </w:r>
          </w:p>
          <w:p w:rsidR="00BA6D13" w:rsidRPr="005D6143" w:rsidRDefault="005D61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6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 Мотивация неэтичного поведения.</w:t>
            </w:r>
          </w:p>
          <w:p w:rsidR="00BA6D13" w:rsidRPr="005D6143" w:rsidRDefault="005D61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6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 Влияние культурных р</w:t>
            </w:r>
            <w:r w:rsidRPr="005D6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азличий на переговоры.</w:t>
            </w:r>
          </w:p>
          <w:p w:rsidR="00BA6D13" w:rsidRPr="005D6143" w:rsidRDefault="005D61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6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32. Восточная культура ведения переговоров.</w:t>
            </w:r>
          </w:p>
          <w:p w:rsidR="00BA6D13" w:rsidRPr="005D6143" w:rsidRDefault="005D61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6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33. Особенности Российской культуры ведения переговоров.</w:t>
            </w:r>
          </w:p>
          <w:p w:rsidR="00BA6D13" w:rsidRPr="005D6143" w:rsidRDefault="005D61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6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34. Переговорная стратегия с учетом разницы культур. Понятие о национальных стилях ведения переговоров.</w:t>
            </w:r>
          </w:p>
          <w:p w:rsidR="00BA6D13" w:rsidRPr="005D6143" w:rsidRDefault="005D61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6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35. Западная культура ведени</w:t>
            </w:r>
            <w:r w:rsidRPr="005D6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я переговоров. Восточная культура ведения переговоров.</w:t>
            </w:r>
          </w:p>
        </w:tc>
      </w:tr>
      <w:tr w:rsidR="00BA6D1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13" w:rsidRDefault="005D61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BA6D13" w:rsidRPr="005D614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13" w:rsidRPr="005D6143" w:rsidRDefault="005D61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6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</w:t>
            </w:r>
            <w:proofErr w:type="gramStart"/>
            <w:r w:rsidRPr="005D6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 w:rsidRPr="005D6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едставлен в Приложении 1.</w:t>
            </w:r>
          </w:p>
        </w:tc>
      </w:tr>
      <w:tr w:rsidR="00BA6D1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13" w:rsidRDefault="005D61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BA6D1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13" w:rsidRDefault="005D614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Тестовые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BA6D13">
        <w:trPr>
          <w:trHeight w:hRule="exact" w:val="277"/>
        </w:trPr>
        <w:tc>
          <w:tcPr>
            <w:tcW w:w="710" w:type="dxa"/>
          </w:tcPr>
          <w:p w:rsidR="00BA6D13" w:rsidRDefault="00BA6D13"/>
        </w:tc>
        <w:tc>
          <w:tcPr>
            <w:tcW w:w="1986" w:type="dxa"/>
          </w:tcPr>
          <w:p w:rsidR="00BA6D13" w:rsidRDefault="00BA6D13"/>
        </w:tc>
        <w:tc>
          <w:tcPr>
            <w:tcW w:w="1986" w:type="dxa"/>
          </w:tcPr>
          <w:p w:rsidR="00BA6D13" w:rsidRDefault="00BA6D13"/>
        </w:tc>
        <w:tc>
          <w:tcPr>
            <w:tcW w:w="3403" w:type="dxa"/>
          </w:tcPr>
          <w:p w:rsidR="00BA6D13" w:rsidRDefault="00BA6D13"/>
        </w:tc>
        <w:tc>
          <w:tcPr>
            <w:tcW w:w="1702" w:type="dxa"/>
          </w:tcPr>
          <w:p w:rsidR="00BA6D13" w:rsidRDefault="00BA6D13"/>
        </w:tc>
        <w:tc>
          <w:tcPr>
            <w:tcW w:w="993" w:type="dxa"/>
          </w:tcPr>
          <w:p w:rsidR="00BA6D13" w:rsidRDefault="00BA6D13"/>
        </w:tc>
      </w:tr>
      <w:tr w:rsidR="00BA6D13" w:rsidRPr="005D614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A6D13" w:rsidRPr="005D6143" w:rsidRDefault="005D614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D614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 УЧЕБНО-МЕТОДИЧЕСКОЕ И ИНФОРМАЦИОННОЕ ОБЕСПЕЧЕНИЕ </w:t>
            </w:r>
            <w:r w:rsidRPr="005D614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(МОДУЛЯ)</w:t>
            </w:r>
          </w:p>
        </w:tc>
      </w:tr>
      <w:tr w:rsidR="00BA6D1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13" w:rsidRDefault="005D61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BA6D1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13" w:rsidRDefault="005D61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BA6D13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13" w:rsidRDefault="00BA6D13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13" w:rsidRDefault="005D61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13" w:rsidRDefault="005D61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13" w:rsidRDefault="005D61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BA6D13" w:rsidRPr="005D6143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13" w:rsidRDefault="005D61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13" w:rsidRPr="005D6143" w:rsidRDefault="005D61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6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Михайлова К. Ю., </w:t>
            </w:r>
            <w:proofErr w:type="spellStart"/>
            <w:r w:rsidRPr="005D6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Трухачев</w:t>
            </w:r>
            <w:proofErr w:type="spellEnd"/>
            <w:r w:rsidRPr="005D6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13" w:rsidRDefault="005D614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Международные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деловые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переговоры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13" w:rsidRPr="005D6143" w:rsidRDefault="005D61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6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Ставрополь: </w:t>
            </w:r>
            <w:proofErr w:type="spellStart"/>
            <w:r w:rsidRPr="005D6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Агрус</w:t>
            </w:r>
            <w:proofErr w:type="spellEnd"/>
            <w:r w:rsidRPr="005D6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2013,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D6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5D6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5D6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5D6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5D6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5D6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5D6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5D6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=277468</w:t>
            </w:r>
          </w:p>
        </w:tc>
      </w:tr>
      <w:tr w:rsidR="00BA6D1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13" w:rsidRDefault="005D61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BA6D13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13" w:rsidRDefault="00BA6D13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13" w:rsidRDefault="005D61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13" w:rsidRDefault="005D61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13" w:rsidRDefault="005D61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BA6D13" w:rsidRPr="005D6143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13" w:rsidRDefault="005D61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13" w:rsidRDefault="005D614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Фройнд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13" w:rsidRPr="005D6143" w:rsidRDefault="005D61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6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Переговоры каждый день: как добиваться своего в любой ситуации: научно-популярное издание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13" w:rsidRPr="005D6143" w:rsidRDefault="005D61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6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Альпина </w:t>
            </w:r>
            <w:proofErr w:type="spellStart"/>
            <w:r w:rsidRPr="005D6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Паблишерз</w:t>
            </w:r>
            <w:proofErr w:type="spellEnd"/>
            <w:r w:rsidRPr="005D6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D6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5D6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5D6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5D6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5D6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5D6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5D6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5D6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=254660</w:t>
            </w:r>
          </w:p>
        </w:tc>
      </w:tr>
      <w:tr w:rsidR="00BA6D1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13" w:rsidRDefault="005D61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BA6D13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13" w:rsidRDefault="00BA6D13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13" w:rsidRDefault="005D61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13" w:rsidRDefault="005D61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13" w:rsidRDefault="005D61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BA6D13" w:rsidRPr="005D6143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13" w:rsidRDefault="005D61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13" w:rsidRDefault="005D614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Маличевский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13" w:rsidRPr="005D6143" w:rsidRDefault="005D61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6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Переговоры без страха и тревог: практическое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13" w:rsidRPr="005D6143" w:rsidRDefault="005D61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6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Киев: Мультимедийное Издательство </w:t>
            </w:r>
            <w:proofErr w:type="spellStart"/>
            <w:r w:rsidRPr="005D6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Стрельбицкого</w:t>
            </w:r>
            <w:proofErr w:type="spellEnd"/>
            <w:r w:rsidRPr="005D6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r w:rsidRPr="005D6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2013,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D6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5D6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5D6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5D6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5D6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5D6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5D6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5D6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=234571</w:t>
            </w:r>
          </w:p>
        </w:tc>
      </w:tr>
      <w:tr w:rsidR="00BA6D13" w:rsidRPr="005D614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13" w:rsidRPr="005D6143" w:rsidRDefault="005D614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D614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BA6D13" w:rsidRPr="005D6143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13" w:rsidRDefault="005D61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13" w:rsidRPr="005D6143" w:rsidRDefault="005D61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5D6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Козьяков</w:t>
            </w:r>
            <w:proofErr w:type="spellEnd"/>
            <w:r w:rsidRPr="005D6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Р.В. Психология переговоров</w:t>
            </w:r>
            <w:proofErr w:type="gramStart"/>
            <w:r w:rsidRPr="005D6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5D6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учебно-методический комплекс / Р.В. </w:t>
            </w:r>
            <w:proofErr w:type="spellStart"/>
            <w:r w:rsidRPr="005D6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Козьяков</w:t>
            </w:r>
            <w:proofErr w:type="spellEnd"/>
            <w:r w:rsidRPr="005D6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- М.</w:t>
            </w:r>
            <w:proofErr w:type="gramStart"/>
            <w:r w:rsidRPr="005D6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5D6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5D6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Директ</w:t>
            </w:r>
            <w:proofErr w:type="spellEnd"/>
            <w:r w:rsidRPr="005D6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-Медиа, 2014. - 33 </w:t>
            </w:r>
            <w:r w:rsidRPr="005D6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5D6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978-5-4458-3619-3 ; То же [Электронный ресурс].</w:t>
            </w:r>
          </w:p>
        </w:tc>
      </w:tr>
      <w:tr w:rsidR="00BA6D13" w:rsidRPr="005D6143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13" w:rsidRDefault="005D61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13" w:rsidRPr="005D6143" w:rsidRDefault="005D61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6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Психология социального взаимодействия : учебно-методический комплекс дисциплины /</w:t>
            </w:r>
            <w:proofErr w:type="gramStart"/>
            <w:r w:rsidRPr="005D6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.</w:t>
            </w:r>
            <w:proofErr w:type="gramEnd"/>
            <w:r w:rsidRPr="005D6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М. : </w:t>
            </w:r>
            <w:proofErr w:type="spellStart"/>
            <w:r w:rsidRPr="005D6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Директ</w:t>
            </w:r>
            <w:proofErr w:type="spellEnd"/>
            <w:r w:rsidRPr="005D6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-Медиа, 2013. - 142 с.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5D6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978-5-4458-3447-2 ; То же [Электронный ресурс].</w:t>
            </w:r>
          </w:p>
        </w:tc>
      </w:tr>
      <w:tr w:rsidR="00BA6D1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13" w:rsidRDefault="005D61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BA6D13" w:rsidRPr="005D6143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13" w:rsidRDefault="005D614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13" w:rsidRPr="005D6143" w:rsidRDefault="005D61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6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Программное обеспечение для проведения промежуточного и итогового контроля: компьютерная тестовая система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</w:p>
        </w:tc>
      </w:tr>
      <w:tr w:rsidR="00BA6D1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13" w:rsidRDefault="005D61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BA6D13" w:rsidRPr="005D614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13" w:rsidRDefault="005D614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13" w:rsidRPr="005D6143" w:rsidRDefault="005D61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D6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5D6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5D6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5D6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ЭБС «Университетская </w:t>
            </w:r>
            <w:r w:rsidRPr="005D6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библиотека онлайн»</w:t>
            </w:r>
          </w:p>
        </w:tc>
      </w:tr>
      <w:tr w:rsidR="00BA6D13" w:rsidRPr="005D614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13" w:rsidRDefault="005D614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13" w:rsidRPr="005D6143" w:rsidRDefault="005D61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D6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5D6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5D6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5D6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Научная электронная библиотека</w:t>
            </w:r>
          </w:p>
        </w:tc>
      </w:tr>
      <w:tr w:rsidR="00BA6D13" w:rsidRPr="005D614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13" w:rsidRDefault="005D614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13" w:rsidRPr="005D6143" w:rsidRDefault="005D61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D6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5D6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5D6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5D6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Универсальные базы данных изданий</w:t>
            </w:r>
          </w:p>
        </w:tc>
      </w:tr>
      <w:tr w:rsidR="00BA6D13" w:rsidRPr="005D614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13" w:rsidRDefault="005D614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13" w:rsidRPr="005D6143" w:rsidRDefault="005D61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D6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5D6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rsl</w:t>
            </w:r>
            <w:proofErr w:type="spellEnd"/>
            <w:r w:rsidRPr="005D6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5D6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Российская государственная библиотека</w:t>
            </w:r>
          </w:p>
        </w:tc>
      </w:tr>
      <w:tr w:rsidR="00BA6D13" w:rsidRPr="005D6143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13" w:rsidRDefault="005D614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13" w:rsidRPr="005D6143" w:rsidRDefault="005D61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D6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5D6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rusedu</w:t>
            </w:r>
            <w:proofErr w:type="spellEnd"/>
            <w:r w:rsidRPr="005D6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5D6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Архив </w:t>
            </w:r>
            <w:r w:rsidRPr="005D6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учебных программ и презентаций</w:t>
            </w:r>
          </w:p>
        </w:tc>
      </w:tr>
      <w:tr w:rsidR="00BA6D13" w:rsidRPr="005D6143">
        <w:trPr>
          <w:trHeight w:hRule="exact" w:val="277"/>
        </w:trPr>
        <w:tc>
          <w:tcPr>
            <w:tcW w:w="710" w:type="dxa"/>
          </w:tcPr>
          <w:p w:rsidR="00BA6D13" w:rsidRPr="005D6143" w:rsidRDefault="00BA6D13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BA6D13" w:rsidRPr="005D6143" w:rsidRDefault="00BA6D13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BA6D13" w:rsidRPr="005D6143" w:rsidRDefault="00BA6D13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BA6D13" w:rsidRPr="005D6143" w:rsidRDefault="00BA6D13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BA6D13" w:rsidRPr="005D6143" w:rsidRDefault="00BA6D13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BA6D13" w:rsidRPr="005D6143" w:rsidRDefault="00BA6D13">
            <w:pPr>
              <w:rPr>
                <w:lang w:val="ru-RU"/>
              </w:rPr>
            </w:pPr>
          </w:p>
        </w:tc>
      </w:tr>
      <w:tr w:rsidR="00BA6D13" w:rsidRPr="005D614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A6D13" w:rsidRPr="005D6143" w:rsidRDefault="005D614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D614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BA6D13" w:rsidRPr="005D614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13" w:rsidRDefault="005D614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13" w:rsidRPr="005D6143" w:rsidRDefault="005D61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6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дисциплины требует учебного кабинета.</w:t>
            </w:r>
          </w:p>
        </w:tc>
      </w:tr>
      <w:tr w:rsidR="00BA6D13" w:rsidRPr="005D6143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13" w:rsidRDefault="005D614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13" w:rsidRPr="005D6143" w:rsidRDefault="005D61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6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Оборудование учебного кабинета: тесты, плакаты, методические пособия, справочники, раздаточный </w:t>
            </w:r>
            <w:r w:rsidRPr="005D6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учебн</w:t>
            </w:r>
            <w:proofErr w:type="gramStart"/>
            <w:r w:rsidRPr="005D6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о–</w:t>
            </w:r>
            <w:proofErr w:type="gramEnd"/>
            <w:r w:rsidRPr="005D6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методический материал.</w:t>
            </w:r>
          </w:p>
        </w:tc>
      </w:tr>
    </w:tbl>
    <w:p w:rsidR="00BA6D13" w:rsidRPr="005D6143" w:rsidRDefault="005D6143">
      <w:pPr>
        <w:rPr>
          <w:sz w:val="0"/>
          <w:szCs w:val="0"/>
          <w:lang w:val="ru-RU"/>
        </w:rPr>
      </w:pPr>
      <w:r w:rsidRPr="005D6143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3746"/>
        <w:gridCol w:w="4762"/>
        <w:gridCol w:w="986"/>
      </w:tblGrid>
      <w:tr w:rsidR="00BA6D13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BA6D13" w:rsidRDefault="005D6143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37.03.01 ВПС-17,18.plx</w:t>
            </w:r>
          </w:p>
        </w:tc>
        <w:tc>
          <w:tcPr>
            <w:tcW w:w="5104" w:type="dxa"/>
          </w:tcPr>
          <w:p w:rsidR="00BA6D13" w:rsidRDefault="00BA6D13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BA6D13" w:rsidRDefault="005D614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BA6D13" w:rsidRPr="005D6143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13" w:rsidRDefault="005D614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13" w:rsidRPr="005D6143" w:rsidRDefault="005D61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6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обучения: мультимедийное оборудование.</w:t>
            </w:r>
          </w:p>
        </w:tc>
      </w:tr>
      <w:tr w:rsidR="00BA6D13" w:rsidRPr="005D6143">
        <w:trPr>
          <w:trHeight w:hRule="exact" w:val="277"/>
        </w:trPr>
        <w:tc>
          <w:tcPr>
            <w:tcW w:w="766" w:type="dxa"/>
          </w:tcPr>
          <w:p w:rsidR="00BA6D13" w:rsidRPr="005D6143" w:rsidRDefault="00BA6D13">
            <w:pPr>
              <w:rPr>
                <w:lang w:val="ru-RU"/>
              </w:rPr>
            </w:pPr>
          </w:p>
        </w:tc>
        <w:tc>
          <w:tcPr>
            <w:tcW w:w="3913" w:type="dxa"/>
          </w:tcPr>
          <w:p w:rsidR="00BA6D13" w:rsidRPr="005D6143" w:rsidRDefault="00BA6D13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BA6D13" w:rsidRPr="005D6143" w:rsidRDefault="00BA6D13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BA6D13" w:rsidRPr="005D6143" w:rsidRDefault="00BA6D13">
            <w:pPr>
              <w:rPr>
                <w:lang w:val="ru-RU"/>
              </w:rPr>
            </w:pPr>
          </w:p>
        </w:tc>
      </w:tr>
      <w:tr w:rsidR="00BA6D13" w:rsidRPr="005D6143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A6D13" w:rsidRPr="005D6143" w:rsidRDefault="005D614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D614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5D614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5D614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BA6D13" w:rsidRPr="005D6143">
        <w:trPr>
          <w:trHeight w:hRule="exact" w:val="113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13" w:rsidRPr="005D6143" w:rsidRDefault="005D61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6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Рейтинг-план дисциплины представлен в </w:t>
            </w:r>
            <w:r w:rsidRPr="005D6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Приложение 2</w:t>
            </w:r>
          </w:p>
          <w:p w:rsidR="00BA6D13" w:rsidRPr="005D6143" w:rsidRDefault="00BA6D1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BA6D13" w:rsidRPr="005D6143" w:rsidRDefault="005D61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6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странице сайта </w:t>
            </w:r>
            <w:proofErr w:type="spellStart"/>
            <w:r w:rsidRPr="005D6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5D6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"Рейтинговая система оценки качества подготовки студентов"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D6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5D6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5D6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5D6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5D6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educftion</w:t>
            </w:r>
            <w:proofErr w:type="spellEnd"/>
            <w:r w:rsidRPr="005D6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ozenkachest</w:t>
            </w:r>
            <w:proofErr w:type="spellEnd"/>
            <w:r w:rsidRPr="005D6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 нормативный документ:</w:t>
            </w:r>
          </w:p>
          <w:p w:rsidR="00BA6D13" w:rsidRPr="005D6143" w:rsidRDefault="005D61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6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Положение о рейтинговой системе оценки качеств</w:t>
            </w:r>
            <w:r w:rsidRPr="005D6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 подготовки студентов.</w:t>
            </w:r>
          </w:p>
        </w:tc>
      </w:tr>
    </w:tbl>
    <w:p w:rsidR="00BA6D13" w:rsidRPr="005D6143" w:rsidRDefault="00BA6D13">
      <w:pPr>
        <w:rPr>
          <w:lang w:val="ru-RU"/>
        </w:rPr>
      </w:pPr>
    </w:p>
    <w:sectPr w:rsidR="00BA6D13" w:rsidRPr="005D6143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5D6143"/>
    <w:rsid w:val="00BA6D13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D61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D614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2050</Words>
  <Characters>11690</Characters>
  <Application>Microsoft Office Word</Application>
  <DocSecurity>0</DocSecurity>
  <Lines>97</Lines>
  <Paragraphs>27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2018-2019_37_03_01 ВПС-17,18_plx_Психология сопровождения переговоров_</vt:lpstr>
      <vt:lpstr>Лист1</vt:lpstr>
    </vt:vector>
  </TitlesOfParts>
  <Company/>
  <LinksUpToDate>false</LinksUpToDate>
  <CharactersWithSpaces>13713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2018-2019_37_03_01 ВПС-17,18_plx_Психология сопровождения переговоров_</dc:title>
  <dc:creator>FastReport.NET</dc:creator>
  <cp:lastModifiedBy>user</cp:lastModifiedBy>
  <cp:revision>2</cp:revision>
  <cp:lastPrinted>2019-08-28T11:46:00Z</cp:lastPrinted>
  <dcterms:created xsi:type="dcterms:W3CDTF">2019-08-28T11:45:00Z</dcterms:created>
  <dcterms:modified xsi:type="dcterms:W3CDTF">2019-08-28T11:48:00Z</dcterms:modified>
</cp:coreProperties>
</file>